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3305" w14:textId="469E3E97" w:rsidR="002908BB" w:rsidRPr="00970427" w:rsidRDefault="00EF69CF" w:rsidP="00A0688B">
      <w:pPr>
        <w:tabs>
          <w:tab w:val="left" w:pos="5730"/>
        </w:tabs>
        <w:spacing w:before="80"/>
        <w:ind w:firstLine="284"/>
        <w:rPr>
          <w:rFonts w:ascii="Calibri" w:hAnsi="Calibri" w:cs="Calibri"/>
          <w:bCs/>
          <w:sz w:val="36"/>
          <w:szCs w:val="36"/>
        </w:rPr>
      </w:pPr>
      <w:r>
        <w:rPr>
          <w:rFonts w:ascii="Verdana" w:hAnsi="Verdana"/>
          <w:noProof/>
          <w:color w:val="80808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2A001E19" wp14:editId="4F29019A">
            <wp:simplePos x="0" y="0"/>
            <wp:positionH relativeFrom="column">
              <wp:posOffset>6619875</wp:posOffset>
            </wp:positionH>
            <wp:positionV relativeFrom="paragraph">
              <wp:posOffset>-78740</wp:posOffset>
            </wp:positionV>
            <wp:extent cx="450747" cy="354472"/>
            <wp:effectExtent l="0" t="0" r="6985" b="7620"/>
            <wp:wrapNone/>
            <wp:docPr id="32" name="Picture 32" descr="The Y 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 logo_CO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7" cy="3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D6">
        <w:rPr>
          <w:rFonts w:ascii="Calibri" w:hAnsi="Calibri" w:cs="Calibri"/>
          <w:bCs/>
          <w:color w:val="C00000"/>
          <w:w w:val="95"/>
          <w:sz w:val="36"/>
          <w:szCs w:val="36"/>
        </w:rPr>
        <w:t>Before/After School Care</w:t>
      </w:r>
      <w:r w:rsidR="00101C77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 xml:space="preserve"> </w:t>
      </w:r>
      <w:r w:rsidR="002532BC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>f</w:t>
      </w:r>
      <w:r w:rsidR="00101C77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 xml:space="preserve">ees and </w:t>
      </w:r>
      <w:r w:rsidR="002532BC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>c</w:t>
      </w:r>
      <w:r w:rsidR="00101C77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 xml:space="preserve">ontact </w:t>
      </w:r>
      <w:r w:rsidR="002532BC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>d</w:t>
      </w:r>
      <w:r w:rsidR="00101C77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>etails</w:t>
      </w:r>
      <w:r w:rsidR="00A32781" w:rsidRPr="00970427">
        <w:rPr>
          <w:rFonts w:ascii="Calibri" w:hAnsi="Calibri" w:cs="Calibri"/>
          <w:bCs/>
          <w:color w:val="C00000"/>
          <w:w w:val="95"/>
          <w:sz w:val="36"/>
          <w:szCs w:val="36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282"/>
        <w:gridCol w:w="2835"/>
        <w:gridCol w:w="1275"/>
        <w:gridCol w:w="851"/>
        <w:gridCol w:w="1276"/>
        <w:gridCol w:w="850"/>
        <w:gridCol w:w="1407"/>
      </w:tblGrid>
      <w:tr w:rsidR="0070398C" w:rsidRPr="00963E92" w14:paraId="520A6752" w14:textId="77777777" w:rsidTr="00A0688B">
        <w:trPr>
          <w:trHeight w:val="367"/>
        </w:trPr>
        <w:tc>
          <w:tcPr>
            <w:tcW w:w="1277" w:type="dxa"/>
            <w:shd w:val="clear" w:color="auto" w:fill="auto"/>
          </w:tcPr>
          <w:p w14:paraId="71F7B5A0" w14:textId="4E49A4E3" w:rsidR="002908BB" w:rsidRPr="006D6EF0" w:rsidRDefault="00DF5923" w:rsidP="00462160">
            <w:pPr>
              <w:pStyle w:val="TableParagraph"/>
              <w:ind w:left="14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32668011"/>
            <w:r w:rsidRPr="006D6E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282" w:type="dxa"/>
            <w:shd w:val="clear" w:color="auto" w:fill="auto"/>
          </w:tcPr>
          <w:p w14:paraId="46FFB57C" w14:textId="75D76D1B" w:rsidR="002908BB" w:rsidRPr="00963E92" w:rsidRDefault="00565EC3" w:rsidP="00963E92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E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835" w:type="dxa"/>
            <w:shd w:val="clear" w:color="auto" w:fill="auto"/>
          </w:tcPr>
          <w:p w14:paraId="5AE22159" w14:textId="664607D4" w:rsidR="002908BB" w:rsidRPr="0070398C" w:rsidRDefault="00DF5923" w:rsidP="00963E92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39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026423A" w14:textId="2522EFD8" w:rsidR="002908BB" w:rsidRPr="00963E92" w:rsidRDefault="00DF5923" w:rsidP="0078666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E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Before School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6C77E51" w14:textId="18DB352B" w:rsidR="002908BB" w:rsidRPr="00963E92" w:rsidRDefault="00670327" w:rsidP="000D7F71">
            <w:pPr>
              <w:pStyle w:val="TableParagraph"/>
              <w:ind w:left="141" w:right="1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E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1276" w:type="dxa"/>
            <w:shd w:val="clear" w:color="auto" w:fill="auto"/>
          </w:tcPr>
          <w:p w14:paraId="6E45BBB2" w14:textId="231414BD" w:rsidR="002908BB" w:rsidRPr="00963E92" w:rsidRDefault="00670327" w:rsidP="009139A0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E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After School</w:t>
            </w:r>
          </w:p>
        </w:tc>
        <w:tc>
          <w:tcPr>
            <w:tcW w:w="850" w:type="dxa"/>
            <w:shd w:val="clear" w:color="auto" w:fill="auto"/>
          </w:tcPr>
          <w:p w14:paraId="043E8671" w14:textId="7B656689" w:rsidR="002908BB" w:rsidRPr="00963E92" w:rsidRDefault="00565EC3" w:rsidP="000D7F71">
            <w:pPr>
              <w:pStyle w:val="TableParagraph"/>
              <w:ind w:left="16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E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6DB84A61" w14:textId="298A1F2B" w:rsidR="002908BB" w:rsidRPr="00963E92" w:rsidRDefault="00005286" w:rsidP="004E088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E92">
              <w:rPr>
                <w:rFonts w:asciiTheme="minorHAnsi" w:hAnsiTheme="minorHAnsi" w:cstheme="minorHAnsi"/>
                <w:b/>
                <w:bCs/>
                <w:w w:val="102"/>
                <w:sz w:val="18"/>
                <w:szCs w:val="18"/>
              </w:rPr>
              <w:t>Holiday Prog</w:t>
            </w:r>
            <w:r w:rsidR="00743D03">
              <w:rPr>
                <w:rFonts w:asciiTheme="minorHAnsi" w:hAnsiTheme="minorHAnsi" w:cstheme="minorHAnsi"/>
                <w:b/>
                <w:bCs/>
                <w:w w:val="102"/>
                <w:sz w:val="18"/>
                <w:szCs w:val="18"/>
              </w:rPr>
              <w:t>rammes</w:t>
            </w:r>
          </w:p>
        </w:tc>
      </w:tr>
      <w:bookmarkEnd w:id="0"/>
      <w:tr w:rsidR="0065345D" w:rsidRPr="004E0881" w14:paraId="2314D9B2" w14:textId="77777777" w:rsidTr="0070398C">
        <w:trPr>
          <w:trHeight w:val="441"/>
        </w:trPr>
        <w:tc>
          <w:tcPr>
            <w:tcW w:w="1277" w:type="dxa"/>
            <w:vAlign w:val="center"/>
          </w:tcPr>
          <w:p w14:paraId="742A86D5" w14:textId="77777777" w:rsidR="002908BB" w:rsidRPr="006D6EF0" w:rsidRDefault="00565EC3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Silverstream</w:t>
            </w:r>
          </w:p>
        </w:tc>
        <w:tc>
          <w:tcPr>
            <w:tcW w:w="1282" w:type="dxa"/>
            <w:vAlign w:val="center"/>
          </w:tcPr>
          <w:p w14:paraId="1E83959D" w14:textId="77777777" w:rsidR="002908BB" w:rsidRPr="004E0881" w:rsidRDefault="00565EC3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027 244 2608</w:t>
            </w:r>
          </w:p>
        </w:tc>
        <w:tc>
          <w:tcPr>
            <w:tcW w:w="2835" w:type="dxa"/>
            <w:vAlign w:val="center"/>
          </w:tcPr>
          <w:p w14:paraId="390F61CE" w14:textId="74945407" w:rsidR="002908BB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2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silverstream.asc@y.central.nz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E27F767" w14:textId="77777777" w:rsidR="002908BB" w:rsidRPr="004E0881" w:rsidRDefault="00565EC3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7.30am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E4ADC8B" w14:textId="77777777" w:rsidR="002908BB" w:rsidRPr="004E0881" w:rsidRDefault="00565EC3" w:rsidP="00061374">
            <w:pPr>
              <w:pStyle w:val="TableParagraph"/>
              <w:ind w:left="142" w:right="13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$10.50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BAE32" w14:textId="475CC904" w:rsidR="002908BB" w:rsidRPr="004E0881" w:rsidRDefault="00565EC3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</w:t>
            </w:r>
            <w:r w:rsidR="0065345D">
              <w:rPr>
                <w:rFonts w:ascii="Calibri" w:hAnsi="Calibri" w:cs="Calibri"/>
                <w:sz w:val="18"/>
                <w:szCs w:val="18"/>
              </w:rPr>
              <w:t>pm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664A5" w14:textId="77777777" w:rsidR="002908BB" w:rsidRPr="004E0881" w:rsidRDefault="00565EC3" w:rsidP="00061374">
            <w:pPr>
              <w:pStyle w:val="TableParagraph"/>
              <w:ind w:left="169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$19.00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0A8B7504" w14:textId="461A4BD6" w:rsidR="002908BB" w:rsidRPr="004E0881" w:rsidRDefault="004E0881" w:rsidP="00E44048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Silverstream 7</w:t>
            </w:r>
            <w:r w:rsidR="00565EC3" w:rsidRPr="004E0881">
              <w:rPr>
                <w:rFonts w:ascii="Calibri" w:hAnsi="Calibri" w:cs="Calibri"/>
                <w:sz w:val="18"/>
                <w:szCs w:val="18"/>
              </w:rPr>
              <w:t>.30am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65EC3" w:rsidRPr="004E0881">
              <w:rPr>
                <w:rFonts w:ascii="Calibri" w:hAnsi="Calibri" w:cs="Calibri"/>
                <w:sz w:val="18"/>
                <w:szCs w:val="18"/>
              </w:rPr>
              <w:t>–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65EC3" w:rsidRPr="004E0881">
              <w:rPr>
                <w:rFonts w:ascii="Calibri" w:hAnsi="Calibri" w:cs="Calibri"/>
                <w:sz w:val="18"/>
                <w:szCs w:val="18"/>
              </w:rPr>
              <w:t>6pm</w:t>
            </w:r>
          </w:p>
        </w:tc>
      </w:tr>
      <w:tr w:rsidR="0065345D" w:rsidRPr="004E0881" w14:paraId="07919B58" w14:textId="77777777" w:rsidTr="0070398C">
        <w:trPr>
          <w:trHeight w:val="416"/>
        </w:trPr>
        <w:tc>
          <w:tcPr>
            <w:tcW w:w="1277" w:type="dxa"/>
            <w:vAlign w:val="center"/>
          </w:tcPr>
          <w:p w14:paraId="71F040D3" w14:textId="77777777" w:rsidR="002908BB" w:rsidRPr="006D6EF0" w:rsidRDefault="00565EC3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Trentham</w:t>
            </w:r>
          </w:p>
        </w:tc>
        <w:tc>
          <w:tcPr>
            <w:tcW w:w="1282" w:type="dxa"/>
            <w:vAlign w:val="center"/>
          </w:tcPr>
          <w:p w14:paraId="28F3E394" w14:textId="77777777" w:rsidR="002908BB" w:rsidRPr="004E0881" w:rsidRDefault="00565EC3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027 704 7093</w:t>
            </w:r>
          </w:p>
        </w:tc>
        <w:tc>
          <w:tcPr>
            <w:tcW w:w="2835" w:type="dxa"/>
            <w:vAlign w:val="center"/>
          </w:tcPr>
          <w:p w14:paraId="2F6E613C" w14:textId="5D6FCAB0" w:rsidR="002908BB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trentham.asc@y.central.nz 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64B290" w14:textId="2F351930" w:rsidR="00786660" w:rsidRDefault="00565EC3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</w:t>
            </w:r>
            <w:r w:rsidR="00786660">
              <w:rPr>
                <w:rFonts w:ascii="Calibri" w:hAnsi="Calibri" w:cs="Calibri"/>
                <w:sz w:val="18"/>
                <w:szCs w:val="18"/>
              </w:rPr>
              <w:t>.00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am</w:t>
            </w:r>
          </w:p>
          <w:p w14:paraId="389504AD" w14:textId="6F55C551" w:rsidR="002908BB" w:rsidRPr="004E0881" w:rsidRDefault="00786660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7.30am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E13E6F" w14:textId="77777777" w:rsidR="002908BB" w:rsidRPr="004E0881" w:rsidRDefault="00565EC3" w:rsidP="00061374">
            <w:pPr>
              <w:pStyle w:val="TableParagraph"/>
              <w:ind w:left="162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$11.50</w:t>
            </w:r>
          </w:p>
          <w:p w14:paraId="2724FD25" w14:textId="77777777" w:rsidR="002908BB" w:rsidRPr="004E0881" w:rsidRDefault="00565EC3" w:rsidP="00061374">
            <w:pPr>
              <w:pStyle w:val="TableParagraph"/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$10.50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03F98" w14:textId="77777777" w:rsidR="002908BB" w:rsidRPr="004E0881" w:rsidRDefault="00565EC3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48B2C" w14:textId="77777777" w:rsidR="002908BB" w:rsidRPr="004E0881" w:rsidRDefault="00565EC3" w:rsidP="00061374">
            <w:pPr>
              <w:pStyle w:val="TableParagraph"/>
              <w:ind w:left="166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$19.00</w:t>
            </w:r>
          </w:p>
        </w:tc>
        <w:tc>
          <w:tcPr>
            <w:tcW w:w="1407" w:type="dxa"/>
            <w:vMerge/>
            <w:shd w:val="clear" w:color="auto" w:fill="F2F2F2" w:themeFill="background1" w:themeFillShade="F2"/>
            <w:vAlign w:val="center"/>
          </w:tcPr>
          <w:p w14:paraId="673C18D5" w14:textId="77777777" w:rsidR="002908BB" w:rsidRPr="004E0881" w:rsidRDefault="002908BB" w:rsidP="004E08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345D" w:rsidRPr="004E0881" w14:paraId="4C1D4032" w14:textId="77777777" w:rsidTr="0070398C">
        <w:trPr>
          <w:trHeight w:val="455"/>
        </w:trPr>
        <w:tc>
          <w:tcPr>
            <w:tcW w:w="1277" w:type="dxa"/>
            <w:vAlign w:val="center"/>
          </w:tcPr>
          <w:p w14:paraId="78012B06" w14:textId="77777777" w:rsidR="002908BB" w:rsidRPr="006D6EF0" w:rsidRDefault="00565EC3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Belmont</w:t>
            </w:r>
          </w:p>
        </w:tc>
        <w:tc>
          <w:tcPr>
            <w:tcW w:w="1282" w:type="dxa"/>
            <w:vAlign w:val="center"/>
          </w:tcPr>
          <w:p w14:paraId="5FDC7DE3" w14:textId="77777777" w:rsidR="002908BB" w:rsidRPr="004E0881" w:rsidRDefault="00565EC3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027 717 0922</w:t>
            </w:r>
          </w:p>
        </w:tc>
        <w:tc>
          <w:tcPr>
            <w:tcW w:w="2835" w:type="dxa"/>
            <w:vAlign w:val="center"/>
          </w:tcPr>
          <w:p w14:paraId="28D65F48" w14:textId="453A81E0" w:rsidR="002908BB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4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belmont.asc@ycentral.nz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31223A0" w14:textId="77777777" w:rsidR="002908BB" w:rsidRPr="004E0881" w:rsidRDefault="00565EC3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w w:val="97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9ED7C21" w14:textId="77777777" w:rsidR="002908BB" w:rsidRPr="004E0881" w:rsidRDefault="00565EC3" w:rsidP="00061374">
            <w:pPr>
              <w:pStyle w:val="TableParagraph"/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w w:val="97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FD103" w14:textId="77777777" w:rsidR="002908BB" w:rsidRPr="004E0881" w:rsidRDefault="00565EC3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21D74" w14:textId="77777777" w:rsidR="002908BB" w:rsidRPr="004E0881" w:rsidRDefault="00565EC3" w:rsidP="00061374">
            <w:pPr>
              <w:pStyle w:val="TableParagraph"/>
              <w:ind w:left="169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$18.20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5025904A" w14:textId="0F04002D" w:rsidR="002908BB" w:rsidRPr="004E0881" w:rsidRDefault="00565EC3" w:rsidP="00E44048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7.30am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–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6pm</w:t>
            </w:r>
          </w:p>
        </w:tc>
      </w:tr>
      <w:tr w:rsidR="0065345D" w:rsidRPr="004E0881" w14:paraId="67BE18AF" w14:textId="77777777" w:rsidTr="0070398C">
        <w:trPr>
          <w:trHeight w:val="418"/>
        </w:trPr>
        <w:tc>
          <w:tcPr>
            <w:tcW w:w="1277" w:type="dxa"/>
            <w:vAlign w:val="center"/>
          </w:tcPr>
          <w:p w14:paraId="14AF0DE5" w14:textId="77777777" w:rsidR="002908BB" w:rsidRPr="006D6EF0" w:rsidRDefault="00565EC3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Raroa</w:t>
            </w:r>
          </w:p>
        </w:tc>
        <w:tc>
          <w:tcPr>
            <w:tcW w:w="1282" w:type="dxa"/>
            <w:vAlign w:val="center"/>
          </w:tcPr>
          <w:p w14:paraId="267AB127" w14:textId="77777777" w:rsidR="002908BB" w:rsidRPr="004E0881" w:rsidRDefault="00565EC3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027 335 0183</w:t>
            </w:r>
          </w:p>
        </w:tc>
        <w:tc>
          <w:tcPr>
            <w:tcW w:w="2835" w:type="dxa"/>
            <w:vAlign w:val="center"/>
          </w:tcPr>
          <w:p w14:paraId="0DD0693C" w14:textId="100FCED2" w:rsidR="002908BB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5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raroa.asc@ycentral.nz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7D34830" w14:textId="15B78BBF" w:rsidR="002908BB" w:rsidRPr="004E0881" w:rsidRDefault="002908BB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8302AB" w14:textId="77777777" w:rsidR="002908BB" w:rsidRPr="004E0881" w:rsidRDefault="00565EC3" w:rsidP="00061374">
            <w:pPr>
              <w:pStyle w:val="TableParagraph"/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w w:val="97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CAA55" w14:textId="62775B9D" w:rsidR="002908BB" w:rsidRPr="004E0881" w:rsidRDefault="00565EC3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2.50</w:t>
            </w:r>
            <w:r w:rsidR="009139A0">
              <w:rPr>
                <w:rFonts w:ascii="Calibri" w:hAnsi="Calibri" w:cs="Calibri"/>
                <w:sz w:val="18"/>
                <w:szCs w:val="18"/>
              </w:rPr>
              <w:t>pm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0701E" w14:textId="77777777" w:rsidR="002908BB" w:rsidRPr="004E0881" w:rsidRDefault="00565EC3" w:rsidP="00061374">
            <w:pPr>
              <w:pStyle w:val="TableParagraph"/>
              <w:ind w:left="169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$18.20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20E0B64B" w14:textId="1026D459" w:rsidR="002908BB" w:rsidRPr="004E0881" w:rsidRDefault="00565EC3" w:rsidP="009139A0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7.30a</w:t>
            </w:r>
            <w:r w:rsidR="009139A0">
              <w:rPr>
                <w:rFonts w:ascii="Calibri" w:hAnsi="Calibri" w:cs="Calibri"/>
                <w:sz w:val="18"/>
                <w:szCs w:val="18"/>
              </w:rPr>
              <w:t>m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–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 xml:space="preserve">6pm </w:t>
            </w:r>
            <w:r w:rsidR="009139A0">
              <w:rPr>
                <w:rFonts w:ascii="Calibri" w:hAnsi="Calibri" w:cs="Calibri"/>
                <w:sz w:val="18"/>
                <w:szCs w:val="18"/>
              </w:rPr>
              <w:t>(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Age</w:t>
            </w:r>
            <w:r w:rsidR="009139A0">
              <w:rPr>
                <w:rFonts w:ascii="Calibri" w:hAnsi="Calibri" w:cs="Calibri"/>
                <w:sz w:val="18"/>
                <w:szCs w:val="18"/>
              </w:rPr>
              <w:t>s</w:t>
            </w:r>
            <w:r w:rsidRPr="004E0881">
              <w:rPr>
                <w:rFonts w:ascii="Calibri" w:hAnsi="Calibri" w:cs="Calibri"/>
                <w:sz w:val="18"/>
                <w:szCs w:val="18"/>
              </w:rPr>
              <w:t xml:space="preserve"> 10-15</w:t>
            </w:r>
            <w:r w:rsidR="009139A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5345D" w:rsidRPr="004E0881" w14:paraId="5BF06792" w14:textId="77777777" w:rsidTr="0070398C">
        <w:trPr>
          <w:trHeight w:val="396"/>
        </w:trPr>
        <w:tc>
          <w:tcPr>
            <w:tcW w:w="1277" w:type="dxa"/>
            <w:vAlign w:val="center"/>
          </w:tcPr>
          <w:p w14:paraId="02C5EFAF" w14:textId="77777777" w:rsidR="002908BB" w:rsidRPr="006D6EF0" w:rsidRDefault="00565EC3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Upper Hutt</w:t>
            </w:r>
          </w:p>
        </w:tc>
        <w:tc>
          <w:tcPr>
            <w:tcW w:w="1282" w:type="dxa"/>
            <w:vAlign w:val="center"/>
          </w:tcPr>
          <w:p w14:paraId="7E88B495" w14:textId="77777777" w:rsidR="002908BB" w:rsidRPr="004E0881" w:rsidRDefault="00565EC3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02040231202</w:t>
            </w:r>
          </w:p>
        </w:tc>
        <w:tc>
          <w:tcPr>
            <w:tcW w:w="2835" w:type="dxa"/>
            <w:vAlign w:val="center"/>
          </w:tcPr>
          <w:p w14:paraId="5D84B82F" w14:textId="6DC8E237" w:rsidR="002908BB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6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upperhutt.asc@ycentral..nz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79ABDD0" w14:textId="77777777" w:rsidR="002908BB" w:rsidRPr="004E0881" w:rsidRDefault="00565EC3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7am 7:30am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70AD21" w14:textId="77777777" w:rsidR="002908BB" w:rsidRPr="004E0881" w:rsidRDefault="00565EC3" w:rsidP="00061374">
            <w:pPr>
              <w:pStyle w:val="TableParagraph"/>
              <w:ind w:left="142" w:right="13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$11.50</w:t>
            </w:r>
          </w:p>
          <w:p w14:paraId="7BAE9949" w14:textId="6499272A" w:rsidR="002908BB" w:rsidRPr="004E0881" w:rsidRDefault="00565EC3" w:rsidP="00061374">
            <w:pPr>
              <w:pStyle w:val="TableParagraph"/>
              <w:ind w:left="142" w:right="12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$10</w:t>
            </w:r>
            <w:r w:rsidR="009139A0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B7E9A" w14:textId="77777777" w:rsidR="002908BB" w:rsidRPr="004E0881" w:rsidRDefault="00565EC3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4C82B" w14:textId="77777777" w:rsidR="002908BB" w:rsidRPr="004E0881" w:rsidRDefault="00565EC3" w:rsidP="00061374">
            <w:pPr>
              <w:pStyle w:val="TableParagraph"/>
              <w:ind w:left="166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$18.20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45FB7CD2" w14:textId="42DCEA15" w:rsidR="002908BB" w:rsidRPr="004E0881" w:rsidRDefault="00565EC3" w:rsidP="00415F35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7.00am –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6pm</w:t>
            </w:r>
          </w:p>
        </w:tc>
      </w:tr>
      <w:tr w:rsidR="0065345D" w:rsidRPr="004E0881" w14:paraId="6996B3A0" w14:textId="77777777" w:rsidTr="0070398C">
        <w:trPr>
          <w:trHeight w:val="375"/>
        </w:trPr>
        <w:tc>
          <w:tcPr>
            <w:tcW w:w="1277" w:type="dxa"/>
            <w:vAlign w:val="center"/>
          </w:tcPr>
          <w:p w14:paraId="30C227C1" w14:textId="77777777" w:rsidR="002908BB" w:rsidRPr="006D6EF0" w:rsidRDefault="00565EC3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Te Aro</w:t>
            </w:r>
          </w:p>
        </w:tc>
        <w:tc>
          <w:tcPr>
            <w:tcW w:w="1282" w:type="dxa"/>
            <w:vAlign w:val="center"/>
          </w:tcPr>
          <w:p w14:paraId="237BD72E" w14:textId="77777777" w:rsidR="002908BB" w:rsidRPr="004E0881" w:rsidRDefault="00565EC3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027 703 5705</w:t>
            </w:r>
          </w:p>
        </w:tc>
        <w:tc>
          <w:tcPr>
            <w:tcW w:w="2835" w:type="dxa"/>
            <w:vAlign w:val="center"/>
          </w:tcPr>
          <w:p w14:paraId="60FABECD" w14:textId="3E1662B3" w:rsidR="002908BB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7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tearo.asc@ycentral.nz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769611" w14:textId="77777777" w:rsidR="002908BB" w:rsidRPr="004E0881" w:rsidRDefault="00565EC3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w w:val="97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667CA9C" w14:textId="77777777" w:rsidR="002908BB" w:rsidRPr="004E0881" w:rsidRDefault="00565EC3" w:rsidP="00061374">
            <w:pPr>
              <w:pStyle w:val="TableParagraph"/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w w:val="97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4CAF8" w14:textId="77777777" w:rsidR="002908BB" w:rsidRPr="004E0881" w:rsidRDefault="00565EC3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B4F28" w14:textId="77777777" w:rsidR="002908BB" w:rsidRPr="004E0881" w:rsidRDefault="00565EC3" w:rsidP="00061374">
            <w:pPr>
              <w:pStyle w:val="TableParagraph"/>
              <w:ind w:left="166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$18.20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21AC49C4" w14:textId="3B791FED" w:rsidR="002908BB" w:rsidRPr="004E0881" w:rsidRDefault="002908BB" w:rsidP="00DA36EA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345D" w:rsidRPr="004E0881" w14:paraId="477D75BF" w14:textId="77777777" w:rsidTr="0070398C">
        <w:trPr>
          <w:trHeight w:val="409"/>
        </w:trPr>
        <w:tc>
          <w:tcPr>
            <w:tcW w:w="1277" w:type="dxa"/>
            <w:vAlign w:val="center"/>
          </w:tcPr>
          <w:p w14:paraId="5575EFA5" w14:textId="77777777" w:rsidR="002908BB" w:rsidRPr="006D6EF0" w:rsidRDefault="00565EC3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Mt Cook</w:t>
            </w:r>
          </w:p>
        </w:tc>
        <w:tc>
          <w:tcPr>
            <w:tcW w:w="1282" w:type="dxa"/>
            <w:vAlign w:val="center"/>
          </w:tcPr>
          <w:p w14:paraId="287763B6" w14:textId="77777777" w:rsidR="002908BB" w:rsidRPr="004E0881" w:rsidRDefault="00565EC3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027 782 0794</w:t>
            </w:r>
          </w:p>
        </w:tc>
        <w:tc>
          <w:tcPr>
            <w:tcW w:w="2835" w:type="dxa"/>
            <w:vAlign w:val="center"/>
          </w:tcPr>
          <w:p w14:paraId="0738FDA2" w14:textId="5B0D0F51" w:rsidR="002908BB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8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mtcook.asc@ycentral.nz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066F264" w14:textId="77777777" w:rsidR="002908BB" w:rsidRPr="004E0881" w:rsidRDefault="00565EC3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w w:val="97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86DA531" w14:textId="77777777" w:rsidR="002908BB" w:rsidRPr="004E0881" w:rsidRDefault="00565EC3" w:rsidP="00061374">
            <w:pPr>
              <w:pStyle w:val="TableParagraph"/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w w:val="97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731DA" w14:textId="77777777" w:rsidR="002908BB" w:rsidRPr="004E0881" w:rsidRDefault="00565EC3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04526" w14:textId="77777777" w:rsidR="002908BB" w:rsidRPr="004E0881" w:rsidRDefault="00565EC3" w:rsidP="00061374">
            <w:pPr>
              <w:pStyle w:val="TableParagraph"/>
              <w:ind w:left="169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$18.20</w:t>
            </w:r>
          </w:p>
        </w:tc>
        <w:tc>
          <w:tcPr>
            <w:tcW w:w="1407" w:type="dxa"/>
            <w:vMerge/>
            <w:shd w:val="clear" w:color="auto" w:fill="F2F2F2" w:themeFill="background1" w:themeFillShade="F2"/>
            <w:vAlign w:val="center"/>
          </w:tcPr>
          <w:p w14:paraId="32998B30" w14:textId="77777777" w:rsidR="002908BB" w:rsidRPr="004E0881" w:rsidRDefault="002908BB" w:rsidP="004E08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345D" w:rsidRPr="004E0881" w14:paraId="3F952346" w14:textId="77777777" w:rsidTr="0070398C">
        <w:trPr>
          <w:trHeight w:val="414"/>
        </w:trPr>
        <w:tc>
          <w:tcPr>
            <w:tcW w:w="1277" w:type="dxa"/>
            <w:vAlign w:val="center"/>
          </w:tcPr>
          <w:p w14:paraId="331AFAE7" w14:textId="77777777" w:rsidR="0020105E" w:rsidRPr="006D6EF0" w:rsidRDefault="0020105E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GoBack"/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Johnsonville</w:t>
            </w:r>
          </w:p>
        </w:tc>
        <w:tc>
          <w:tcPr>
            <w:tcW w:w="1282" w:type="dxa"/>
            <w:vAlign w:val="center"/>
          </w:tcPr>
          <w:p w14:paraId="2D183394" w14:textId="11D0B60C" w:rsidR="0020105E" w:rsidRPr="004E0881" w:rsidRDefault="00281E04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027 702 5843</w:t>
            </w:r>
          </w:p>
        </w:tc>
        <w:tc>
          <w:tcPr>
            <w:tcW w:w="2835" w:type="dxa"/>
            <w:vAlign w:val="center"/>
          </w:tcPr>
          <w:p w14:paraId="147F8F6F" w14:textId="6A2EAFA5" w:rsidR="0020105E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19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johnsonville@ycentral.nz</w:t>
              </w:r>
            </w:hyperlink>
            <w:r w:rsidR="008531A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CAE408E" w14:textId="77777777" w:rsidR="0020105E" w:rsidRPr="004E0881" w:rsidRDefault="0020105E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7:30am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EF805F" w14:textId="77777777" w:rsidR="0020105E" w:rsidRPr="004E0881" w:rsidRDefault="0020105E" w:rsidP="00061374">
            <w:pPr>
              <w:pStyle w:val="TableParagraph"/>
              <w:ind w:left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$7.50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C8EDB" w14:textId="77777777" w:rsidR="0020105E" w:rsidRPr="004E0881" w:rsidRDefault="0020105E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1594D" w14:textId="77777777" w:rsidR="0020105E" w:rsidRPr="004E0881" w:rsidRDefault="0020105E" w:rsidP="00061374">
            <w:pPr>
              <w:pStyle w:val="TableParagraph"/>
              <w:ind w:left="169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$14.50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34912715" w14:textId="35530415" w:rsidR="0020105E" w:rsidRPr="004E0881" w:rsidRDefault="0020105E" w:rsidP="00DA36EA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7:30am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-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6pm</w:t>
            </w:r>
          </w:p>
        </w:tc>
      </w:tr>
      <w:bookmarkEnd w:id="1"/>
      <w:tr w:rsidR="0065345D" w:rsidRPr="004E0881" w14:paraId="50D99554" w14:textId="77777777" w:rsidTr="0070398C">
        <w:trPr>
          <w:trHeight w:val="420"/>
        </w:trPr>
        <w:tc>
          <w:tcPr>
            <w:tcW w:w="1277" w:type="dxa"/>
            <w:vAlign w:val="center"/>
          </w:tcPr>
          <w:p w14:paraId="57771BAE" w14:textId="77777777" w:rsidR="004A58EF" w:rsidRPr="006D6EF0" w:rsidRDefault="004A58EF" w:rsidP="00462160">
            <w:pPr>
              <w:pStyle w:val="TableParagraph"/>
              <w:ind w:left="14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6EF0">
              <w:rPr>
                <w:rFonts w:ascii="Calibri" w:hAnsi="Calibri" w:cs="Calibri"/>
                <w:b/>
                <w:bCs/>
                <w:sz w:val="18"/>
                <w:szCs w:val="18"/>
              </w:rPr>
              <w:t>Cashmere</w:t>
            </w:r>
          </w:p>
        </w:tc>
        <w:tc>
          <w:tcPr>
            <w:tcW w:w="1282" w:type="dxa"/>
            <w:vAlign w:val="center"/>
          </w:tcPr>
          <w:p w14:paraId="0F6DC798" w14:textId="77777777" w:rsidR="004A58EF" w:rsidRPr="004E0881" w:rsidRDefault="004A58EF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027 702 5843</w:t>
            </w:r>
          </w:p>
        </w:tc>
        <w:tc>
          <w:tcPr>
            <w:tcW w:w="2835" w:type="dxa"/>
            <w:vAlign w:val="center"/>
          </w:tcPr>
          <w:p w14:paraId="018EBC7C" w14:textId="56B75A7F" w:rsidR="004A58EF" w:rsidRPr="0070398C" w:rsidRDefault="007C22C2" w:rsidP="00061374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hyperlink r:id="rId20" w:history="1">
              <w:r w:rsidR="008531AC" w:rsidRPr="007A046A">
                <w:rPr>
                  <w:rStyle w:val="Hyperlink"/>
                  <w:rFonts w:ascii="Calibri" w:hAnsi="Calibri" w:cs="Calibri"/>
                  <w:sz w:val="18"/>
                  <w:szCs w:val="18"/>
                </w:rPr>
                <w:t>cashmere.asc@ycentral.nz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E17F3E" w14:textId="77777777" w:rsidR="004A58EF" w:rsidRPr="004E0881" w:rsidRDefault="004A58EF" w:rsidP="00786660">
            <w:pPr>
              <w:pStyle w:val="TableParagraph"/>
              <w:ind w:lef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7.30am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DB4F14" w14:textId="26D55502" w:rsidR="004A58EF" w:rsidRPr="004E0881" w:rsidRDefault="004A58EF" w:rsidP="00061374">
            <w:pPr>
              <w:pStyle w:val="TableParagraph"/>
              <w:ind w:left="142" w:right="13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$10</w:t>
            </w:r>
            <w:r w:rsidR="00ED4258">
              <w:rPr>
                <w:rFonts w:ascii="Calibri" w:hAnsi="Calibri" w:cs="Calibri"/>
                <w:sz w:val="18"/>
                <w:szCs w:val="18"/>
              </w:rPr>
              <w:t>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5AA9A" w14:textId="77777777" w:rsidR="004A58EF" w:rsidRPr="004E0881" w:rsidRDefault="004A58EF" w:rsidP="009139A0">
            <w:pPr>
              <w:pStyle w:val="TableParagraph"/>
              <w:ind w:left="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EA4FE" w14:textId="77777777" w:rsidR="004A58EF" w:rsidRPr="004E0881" w:rsidRDefault="004A58EF" w:rsidP="00061374">
            <w:pPr>
              <w:pStyle w:val="TableParagraph"/>
              <w:ind w:left="169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$18.20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57AC9650" w14:textId="77777777" w:rsidR="004A58EF" w:rsidRPr="004E0881" w:rsidRDefault="004A58EF" w:rsidP="004E0881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Khandallah</w:t>
            </w:r>
          </w:p>
          <w:p w14:paraId="130F6670" w14:textId="7F235D12" w:rsidR="004A58EF" w:rsidRPr="004E0881" w:rsidRDefault="004A58EF" w:rsidP="004E0881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881">
              <w:rPr>
                <w:rFonts w:ascii="Calibri" w:hAnsi="Calibri" w:cs="Calibri"/>
                <w:sz w:val="18"/>
                <w:szCs w:val="18"/>
              </w:rPr>
              <w:t>7:30am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-</w:t>
            </w:r>
            <w:r w:rsidR="00415F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E0881">
              <w:rPr>
                <w:rFonts w:ascii="Calibri" w:hAnsi="Calibri" w:cs="Calibri"/>
                <w:sz w:val="18"/>
                <w:szCs w:val="18"/>
              </w:rPr>
              <w:t>6pm</w:t>
            </w:r>
          </w:p>
        </w:tc>
      </w:tr>
      <w:tr w:rsidR="0065345D" w:rsidRPr="00061374" w14:paraId="0D7E044E" w14:textId="77777777" w:rsidTr="00281E04">
        <w:trPr>
          <w:trHeight w:val="399"/>
        </w:trPr>
        <w:tc>
          <w:tcPr>
            <w:tcW w:w="1277" w:type="dxa"/>
            <w:vAlign w:val="center"/>
          </w:tcPr>
          <w:p w14:paraId="46428BA9" w14:textId="77777777" w:rsidR="004A58EF" w:rsidRPr="006D6EF0" w:rsidRDefault="004A58EF" w:rsidP="00462160">
            <w:pPr>
              <w:pStyle w:val="TableParagraph"/>
              <w:ind w:left="14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E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Khandallah</w:t>
            </w:r>
          </w:p>
        </w:tc>
        <w:tc>
          <w:tcPr>
            <w:tcW w:w="1282" w:type="dxa"/>
            <w:vAlign w:val="center"/>
          </w:tcPr>
          <w:p w14:paraId="01F4AB90" w14:textId="77777777" w:rsidR="004A58EF" w:rsidRPr="00061374" w:rsidRDefault="004A58EF" w:rsidP="0006137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027 839 5370</w:t>
            </w:r>
          </w:p>
        </w:tc>
        <w:tc>
          <w:tcPr>
            <w:tcW w:w="2835" w:type="dxa"/>
            <w:vAlign w:val="center"/>
          </w:tcPr>
          <w:p w14:paraId="22666CA3" w14:textId="14B6E144" w:rsidR="004A58EF" w:rsidRPr="0070398C" w:rsidRDefault="007C22C2" w:rsidP="0006137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8531AC" w:rsidRPr="007A046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khandallah.asc@ycentral.nz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E625AF8" w14:textId="77777777" w:rsidR="004A58EF" w:rsidRPr="00061374" w:rsidRDefault="004A58EF" w:rsidP="0078666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7.30am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E48BDF4" w14:textId="77777777" w:rsidR="004A58EF" w:rsidRPr="00061374" w:rsidRDefault="004A58EF" w:rsidP="00061374">
            <w:pPr>
              <w:pStyle w:val="TableParagraph"/>
              <w:ind w:left="142" w:right="1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$10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BF5A9" w14:textId="77777777" w:rsidR="004A58EF" w:rsidRPr="00061374" w:rsidRDefault="004A58EF" w:rsidP="009139A0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FC1AD3" w14:textId="77777777" w:rsidR="004A58EF" w:rsidRPr="00061374" w:rsidRDefault="004A58EF" w:rsidP="00061374">
            <w:pPr>
              <w:pStyle w:val="TableParagraph"/>
              <w:ind w:left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$18.20</w:t>
            </w:r>
          </w:p>
        </w:tc>
        <w:tc>
          <w:tcPr>
            <w:tcW w:w="1407" w:type="dxa"/>
            <w:vMerge/>
            <w:shd w:val="clear" w:color="auto" w:fill="F2F2F2" w:themeFill="background1" w:themeFillShade="F2"/>
          </w:tcPr>
          <w:p w14:paraId="149E06F8" w14:textId="77777777" w:rsidR="004A58EF" w:rsidRPr="00061374" w:rsidRDefault="004A58EF" w:rsidP="004E088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45D" w:rsidRPr="00061374" w14:paraId="340630DA" w14:textId="77777777" w:rsidTr="00281E04">
        <w:trPr>
          <w:trHeight w:val="419"/>
        </w:trPr>
        <w:tc>
          <w:tcPr>
            <w:tcW w:w="1277" w:type="dxa"/>
            <w:vAlign w:val="center"/>
          </w:tcPr>
          <w:p w14:paraId="3677DE42" w14:textId="77777777" w:rsidR="004A58EF" w:rsidRPr="006D6EF0" w:rsidRDefault="004A58EF" w:rsidP="00462160">
            <w:pPr>
              <w:pStyle w:val="TableParagraph"/>
              <w:ind w:left="14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E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 Theresa’s</w:t>
            </w:r>
          </w:p>
        </w:tc>
        <w:tc>
          <w:tcPr>
            <w:tcW w:w="1282" w:type="dxa"/>
            <w:vAlign w:val="center"/>
          </w:tcPr>
          <w:p w14:paraId="2F964D1D" w14:textId="77777777" w:rsidR="004A58EF" w:rsidRPr="00061374" w:rsidRDefault="004A58EF" w:rsidP="0006137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0224245917</w:t>
            </w:r>
          </w:p>
        </w:tc>
        <w:tc>
          <w:tcPr>
            <w:tcW w:w="2835" w:type="dxa"/>
            <w:vAlign w:val="center"/>
          </w:tcPr>
          <w:p w14:paraId="341921C9" w14:textId="2E81E194" w:rsidR="004A58EF" w:rsidRPr="0070398C" w:rsidRDefault="007C22C2" w:rsidP="0006137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8531AC" w:rsidRPr="007A046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sttheresas.asc@ycentral.nz</w:t>
              </w:r>
            </w:hyperlink>
            <w:r w:rsidR="008531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331E41A" w14:textId="77777777" w:rsidR="004A58EF" w:rsidRPr="00061374" w:rsidRDefault="004A58EF" w:rsidP="0078666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w w:val="97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08893E" w14:textId="77777777" w:rsidR="004A58EF" w:rsidRPr="00061374" w:rsidRDefault="004A58EF" w:rsidP="0006137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w w:val="97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5FA86" w14:textId="77777777" w:rsidR="004A58EF" w:rsidRPr="00061374" w:rsidRDefault="004A58EF" w:rsidP="009139A0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3-6pm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8A8D8" w14:textId="77777777" w:rsidR="004A58EF" w:rsidRPr="00061374" w:rsidRDefault="004A58EF" w:rsidP="00061374">
            <w:pPr>
              <w:pStyle w:val="TableParagraph"/>
              <w:ind w:left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61374">
              <w:rPr>
                <w:rFonts w:asciiTheme="minorHAnsi" w:hAnsiTheme="minorHAnsi" w:cstheme="minorHAnsi"/>
                <w:sz w:val="18"/>
                <w:szCs w:val="18"/>
              </w:rPr>
              <w:t>$19.00</w:t>
            </w:r>
          </w:p>
        </w:tc>
        <w:tc>
          <w:tcPr>
            <w:tcW w:w="1407" w:type="dxa"/>
            <w:vMerge/>
            <w:shd w:val="clear" w:color="auto" w:fill="F2F2F2" w:themeFill="background1" w:themeFillShade="F2"/>
          </w:tcPr>
          <w:p w14:paraId="3CA228DB" w14:textId="77777777" w:rsidR="004A58EF" w:rsidRPr="00061374" w:rsidRDefault="004A58EF" w:rsidP="004E08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2BC" w:rsidRPr="00061374" w14:paraId="4F6F219F" w14:textId="77777777" w:rsidTr="00516E5B">
        <w:trPr>
          <w:trHeight w:val="419"/>
        </w:trPr>
        <w:tc>
          <w:tcPr>
            <w:tcW w:w="1277" w:type="dxa"/>
            <w:vAlign w:val="center"/>
          </w:tcPr>
          <w:p w14:paraId="0607028D" w14:textId="129D3273" w:rsidR="002532BC" w:rsidRPr="00516E5B" w:rsidRDefault="002532BC" w:rsidP="00462160">
            <w:pPr>
              <w:pStyle w:val="TableParagraph"/>
              <w:ind w:left="14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6E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Palmerston North</w:t>
            </w:r>
          </w:p>
        </w:tc>
        <w:tc>
          <w:tcPr>
            <w:tcW w:w="1282" w:type="dxa"/>
            <w:vAlign w:val="center"/>
          </w:tcPr>
          <w:p w14:paraId="55F9809C" w14:textId="06B7BF65" w:rsidR="002532BC" w:rsidRPr="00061374" w:rsidRDefault="002532BC" w:rsidP="002532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0272869758</w:t>
            </w:r>
          </w:p>
        </w:tc>
        <w:tc>
          <w:tcPr>
            <w:tcW w:w="2835" w:type="dxa"/>
            <w:vAlign w:val="center"/>
          </w:tcPr>
          <w:p w14:paraId="5FC7D303" w14:textId="3437C28D" w:rsidR="002532BC" w:rsidRPr="0070398C" w:rsidRDefault="007C22C2" w:rsidP="002532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8531AC" w:rsidRPr="007A046A">
                <w:rPr>
                  <w:rStyle w:val="Hyperlink"/>
                  <w:rFonts w:asciiTheme="minorHAnsi" w:hAnsiTheme="minorHAnsi" w:cstheme="minorHAnsi"/>
                  <w:sz w:val="18"/>
                </w:rPr>
                <w:t>kevin.talbot@ycentral.nz</w:t>
              </w:r>
            </w:hyperlink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F6FAFA" w14:textId="077ADE6E" w:rsidR="002532BC" w:rsidRPr="00061374" w:rsidRDefault="002532BC" w:rsidP="002532BC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97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7:00am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106F6FB" w14:textId="0FB3E8C5" w:rsidR="002532BC" w:rsidRPr="00061374" w:rsidRDefault="002532BC" w:rsidP="002532B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w w:val="97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$12.50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70E26" w14:textId="77777777" w:rsidR="00C96A0D" w:rsidRDefault="002532BC" w:rsidP="002532B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School finish</w:t>
            </w:r>
          </w:p>
          <w:p w14:paraId="533DAA76" w14:textId="0D1F1BDB" w:rsidR="002532BC" w:rsidRPr="00061374" w:rsidRDefault="00C96A0D" w:rsidP="00C96A0D">
            <w:pPr>
              <w:pStyle w:val="TableParagraph"/>
              <w:ind w:left="3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to </w:t>
            </w:r>
            <w:r w:rsidR="002532BC" w:rsidRPr="004C0B77">
              <w:rPr>
                <w:rFonts w:asciiTheme="minorHAnsi" w:hAnsiTheme="minorHAnsi" w:cstheme="minorHAnsi"/>
                <w:sz w:val="18"/>
              </w:rPr>
              <w:t>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1624E" w14:textId="0021899B" w:rsidR="002532BC" w:rsidRPr="00061374" w:rsidRDefault="002532BC" w:rsidP="002532BC">
            <w:pPr>
              <w:pStyle w:val="TableParagraph"/>
              <w:ind w:left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$20.00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21DF3C2F" w14:textId="77777777" w:rsidR="002532BC" w:rsidRPr="004C0B77" w:rsidRDefault="002532BC" w:rsidP="00516E5B">
            <w:pPr>
              <w:pStyle w:val="TableParagraph"/>
              <w:ind w:left="115" w:right="-8" w:hanging="114"/>
              <w:rPr>
                <w:rFonts w:asciiTheme="minorHAnsi" w:hAnsiTheme="minorHAnsi" w:cstheme="minorHAnsi"/>
                <w:sz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Palmerston North</w:t>
            </w:r>
          </w:p>
          <w:p w14:paraId="38E54AB0" w14:textId="15E3F7B4" w:rsidR="002532BC" w:rsidRPr="00061374" w:rsidRDefault="002532BC" w:rsidP="002532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7:00am</w:t>
            </w:r>
            <w:r w:rsidR="00415F3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C0B77">
              <w:rPr>
                <w:rFonts w:asciiTheme="minorHAnsi" w:hAnsiTheme="minorHAnsi" w:cstheme="minorHAnsi"/>
                <w:sz w:val="18"/>
              </w:rPr>
              <w:t>-</w:t>
            </w:r>
            <w:r w:rsidR="00415F3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C0B77">
              <w:rPr>
                <w:rFonts w:asciiTheme="minorHAnsi" w:hAnsiTheme="minorHAnsi" w:cstheme="minorHAnsi"/>
                <w:sz w:val="18"/>
              </w:rPr>
              <w:t>6pm</w:t>
            </w:r>
          </w:p>
        </w:tc>
      </w:tr>
      <w:tr w:rsidR="002532BC" w:rsidRPr="00061374" w14:paraId="60CA1B44" w14:textId="77777777" w:rsidTr="00462160">
        <w:trPr>
          <w:trHeight w:val="419"/>
        </w:trPr>
        <w:tc>
          <w:tcPr>
            <w:tcW w:w="1277" w:type="dxa"/>
            <w:vAlign w:val="center"/>
          </w:tcPr>
          <w:p w14:paraId="2C69CE40" w14:textId="21A8BB1B" w:rsidR="002532BC" w:rsidRPr="006D6EF0" w:rsidRDefault="002532BC" w:rsidP="00462160">
            <w:pPr>
              <w:pStyle w:val="TableParagraph"/>
              <w:ind w:left="14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EF0">
              <w:rPr>
                <w:rFonts w:asciiTheme="minorHAnsi" w:hAnsiTheme="minorHAnsi" w:cstheme="minorHAnsi"/>
                <w:b/>
                <w:bCs/>
                <w:sz w:val="18"/>
              </w:rPr>
              <w:t>Linton</w:t>
            </w:r>
          </w:p>
        </w:tc>
        <w:tc>
          <w:tcPr>
            <w:tcW w:w="1282" w:type="dxa"/>
            <w:vAlign w:val="center"/>
          </w:tcPr>
          <w:p w14:paraId="721A2944" w14:textId="611EAC56" w:rsidR="002532BC" w:rsidRPr="00061374" w:rsidRDefault="002532BC" w:rsidP="002532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0278377138</w:t>
            </w:r>
          </w:p>
        </w:tc>
        <w:tc>
          <w:tcPr>
            <w:tcW w:w="2835" w:type="dxa"/>
            <w:vAlign w:val="center"/>
          </w:tcPr>
          <w:p w14:paraId="70AE027F" w14:textId="5C332610" w:rsidR="002532BC" w:rsidRPr="0070398C" w:rsidRDefault="007C22C2" w:rsidP="002532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8531AC" w:rsidRPr="007A046A">
                <w:rPr>
                  <w:rStyle w:val="Hyperlink"/>
                  <w:rFonts w:asciiTheme="minorHAnsi" w:hAnsiTheme="minorHAnsi" w:cstheme="minorHAnsi"/>
                  <w:sz w:val="18"/>
                </w:rPr>
                <w:t>Samantha.schoenwald@ycentral.nz</w:t>
              </w:r>
            </w:hyperlink>
            <w:r w:rsidR="008531A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A2B872" w14:textId="020F6F35" w:rsidR="002532BC" w:rsidRPr="00061374" w:rsidRDefault="002532BC" w:rsidP="002532BC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97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7:00am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8AE66D" w14:textId="2529F0D7" w:rsidR="002532BC" w:rsidRPr="00061374" w:rsidRDefault="002532BC" w:rsidP="002532B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w w:val="97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$12.50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C33D0" w14:textId="77777777" w:rsidR="003E2746" w:rsidRDefault="002532BC" w:rsidP="002532B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School finish</w:t>
            </w:r>
          </w:p>
          <w:p w14:paraId="22B6A47D" w14:textId="406C52A2" w:rsidR="002532BC" w:rsidRPr="00061374" w:rsidRDefault="00C96A0D" w:rsidP="002532B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to </w:t>
            </w:r>
            <w:r w:rsidR="002532BC" w:rsidRPr="004C0B77">
              <w:rPr>
                <w:rFonts w:asciiTheme="minorHAnsi" w:hAnsiTheme="minorHAnsi" w:cstheme="minorHAnsi"/>
                <w:sz w:val="18"/>
              </w:rPr>
              <w:t>5:30pm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10E6D" w14:textId="59E426C2" w:rsidR="002532BC" w:rsidRPr="00061374" w:rsidRDefault="002532BC" w:rsidP="002532BC">
            <w:pPr>
              <w:pStyle w:val="TableParagraph"/>
              <w:ind w:left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$18.00</w:t>
            </w:r>
          </w:p>
        </w:tc>
        <w:tc>
          <w:tcPr>
            <w:tcW w:w="1407" w:type="dxa"/>
            <w:vMerge/>
            <w:shd w:val="clear" w:color="auto" w:fill="F2F2F2" w:themeFill="background1" w:themeFillShade="F2"/>
            <w:vAlign w:val="center"/>
          </w:tcPr>
          <w:p w14:paraId="16233C39" w14:textId="77777777" w:rsidR="002532BC" w:rsidRPr="00061374" w:rsidRDefault="002532BC" w:rsidP="002532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7DD" w:rsidRPr="00061374" w14:paraId="5AB1D30E" w14:textId="77777777" w:rsidTr="00587C73">
        <w:trPr>
          <w:trHeight w:val="419"/>
        </w:trPr>
        <w:tc>
          <w:tcPr>
            <w:tcW w:w="1277" w:type="dxa"/>
            <w:vAlign w:val="center"/>
          </w:tcPr>
          <w:p w14:paraId="619A39C8" w14:textId="77777777" w:rsidR="001557DD" w:rsidRPr="006D6EF0" w:rsidRDefault="001557DD" w:rsidP="00587C73">
            <w:pPr>
              <w:pStyle w:val="TableParagraph"/>
              <w:ind w:left="14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EF0">
              <w:rPr>
                <w:rFonts w:asciiTheme="minorHAnsi" w:hAnsiTheme="minorHAnsi" w:cstheme="minorHAnsi"/>
                <w:b/>
                <w:bCs/>
                <w:sz w:val="18"/>
              </w:rPr>
              <w:t>Whanganui</w:t>
            </w:r>
          </w:p>
        </w:tc>
        <w:tc>
          <w:tcPr>
            <w:tcW w:w="1282" w:type="dxa"/>
            <w:vAlign w:val="center"/>
          </w:tcPr>
          <w:p w14:paraId="74A7A1B8" w14:textId="77777777" w:rsidR="001557DD" w:rsidRPr="00061374" w:rsidRDefault="001557DD" w:rsidP="00587C7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0272691452</w:t>
            </w:r>
          </w:p>
        </w:tc>
        <w:tc>
          <w:tcPr>
            <w:tcW w:w="2835" w:type="dxa"/>
            <w:vAlign w:val="center"/>
          </w:tcPr>
          <w:p w14:paraId="5DF3F78B" w14:textId="3FB076B0" w:rsidR="001557DD" w:rsidRPr="0070398C" w:rsidRDefault="007C22C2" w:rsidP="00587C7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8531AC" w:rsidRPr="007A046A">
                <w:rPr>
                  <w:rStyle w:val="Hyperlink"/>
                  <w:rFonts w:asciiTheme="minorHAnsi" w:hAnsiTheme="minorHAnsi" w:cstheme="minorHAnsi"/>
                  <w:sz w:val="18"/>
                </w:rPr>
                <w:t>lauren.engelbrecht@ycentral.nz</w:t>
              </w:r>
            </w:hyperlink>
            <w:r w:rsidR="008531A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6C7851" w14:textId="77777777" w:rsidR="001557DD" w:rsidRPr="00061374" w:rsidRDefault="001557DD" w:rsidP="00587C73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97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6:30am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50C00D" w14:textId="77777777" w:rsidR="001557DD" w:rsidRPr="00061374" w:rsidRDefault="001557DD" w:rsidP="00587C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w w:val="97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$15.00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A6508" w14:textId="77777777" w:rsidR="000A134E" w:rsidRDefault="001557DD" w:rsidP="00587C73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 xml:space="preserve">School </w:t>
            </w:r>
            <w:r w:rsidR="003E2746">
              <w:rPr>
                <w:rFonts w:asciiTheme="minorHAnsi" w:hAnsiTheme="minorHAnsi" w:cstheme="minorHAnsi"/>
                <w:sz w:val="18"/>
              </w:rPr>
              <w:t>finish</w:t>
            </w:r>
          </w:p>
          <w:p w14:paraId="6BE479AD" w14:textId="1C3D73D4" w:rsidR="001557DD" w:rsidRPr="00061374" w:rsidRDefault="001557DD" w:rsidP="00587C73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to </w:t>
            </w:r>
            <w:r w:rsidRPr="004C0B77">
              <w:rPr>
                <w:rFonts w:asciiTheme="minorHAnsi" w:hAnsiTheme="minorHAnsi" w:cstheme="minorHAnsi"/>
                <w:sz w:val="18"/>
              </w:rPr>
              <w:t>6pm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CE293" w14:textId="77777777" w:rsidR="001557DD" w:rsidRPr="00061374" w:rsidRDefault="001557DD" w:rsidP="00587C73">
            <w:pPr>
              <w:pStyle w:val="TableParagraph"/>
              <w:ind w:left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$22.00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6A2CFDA3" w14:textId="77777777" w:rsidR="001557DD" w:rsidRPr="004C0B77" w:rsidRDefault="001557DD" w:rsidP="000A134E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Whanganui</w:t>
            </w:r>
          </w:p>
          <w:p w14:paraId="5B0B470E" w14:textId="250F8373" w:rsidR="001557DD" w:rsidRPr="00061374" w:rsidRDefault="001557DD" w:rsidP="000A134E">
            <w:pPr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6:30am</w:t>
            </w:r>
            <w:r w:rsidR="00415F3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C0B77">
              <w:rPr>
                <w:rFonts w:asciiTheme="minorHAnsi" w:hAnsiTheme="minorHAnsi" w:cstheme="minorHAnsi"/>
                <w:sz w:val="18"/>
              </w:rPr>
              <w:t>-</w:t>
            </w:r>
            <w:r w:rsidR="00415F3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C0B77">
              <w:rPr>
                <w:rFonts w:asciiTheme="minorHAnsi" w:hAnsiTheme="minorHAnsi" w:cstheme="minorHAnsi"/>
                <w:sz w:val="18"/>
              </w:rPr>
              <w:t>6pm</w:t>
            </w:r>
          </w:p>
        </w:tc>
      </w:tr>
    </w:tbl>
    <w:p w14:paraId="763963A2" w14:textId="3E74E452" w:rsidR="005F6048" w:rsidRPr="00202611" w:rsidRDefault="00565EC3" w:rsidP="002532BC">
      <w:pPr>
        <w:ind w:left="100" w:firstLine="184"/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sectPr w:rsidR="005F6048" w:rsidRPr="00202611" w:rsidSect="00202611">
          <w:footerReference w:type="default" r:id="rId26"/>
          <w:footerReference w:type="first" r:id="rId27"/>
          <w:pgSz w:w="11920" w:h="8400" w:orient="landscape"/>
          <w:pgMar w:top="320" w:right="300" w:bottom="280" w:left="300" w:header="0" w:footer="0" w:gutter="0"/>
          <w:cols w:space="720"/>
          <w:docGrid w:linePitch="299"/>
        </w:sectPr>
      </w:pPr>
      <w:r w:rsidRPr="002532BC">
        <w:rPr>
          <w:rFonts w:asciiTheme="minorHAnsi" w:hAnsiTheme="minorHAnsi" w:cstheme="minorHAnsi"/>
          <w:sz w:val="18"/>
          <w:szCs w:val="18"/>
        </w:rPr>
        <w:t xml:space="preserve">For information on Titahi </w:t>
      </w:r>
      <w:r w:rsidR="00CB0A81">
        <w:rPr>
          <w:rFonts w:asciiTheme="minorHAnsi" w:hAnsiTheme="minorHAnsi" w:cstheme="minorHAnsi"/>
          <w:sz w:val="18"/>
          <w:szCs w:val="18"/>
        </w:rPr>
        <w:t>B</w:t>
      </w:r>
      <w:r w:rsidRPr="002532BC">
        <w:rPr>
          <w:rFonts w:asciiTheme="minorHAnsi" w:hAnsiTheme="minorHAnsi" w:cstheme="minorHAnsi"/>
          <w:sz w:val="18"/>
          <w:szCs w:val="18"/>
        </w:rPr>
        <w:t>ay please contact the Y</w:t>
      </w:r>
      <w:r w:rsidR="00E760D7">
        <w:rPr>
          <w:rFonts w:asciiTheme="minorHAnsi" w:hAnsiTheme="minorHAnsi" w:cstheme="minorHAnsi"/>
          <w:sz w:val="18"/>
          <w:szCs w:val="18"/>
        </w:rPr>
        <w:t>-Central</w:t>
      </w:r>
      <w:r w:rsidR="00333BA7" w:rsidRPr="002532BC">
        <w:rPr>
          <w:rFonts w:asciiTheme="minorHAnsi" w:hAnsiTheme="minorHAnsi" w:cstheme="minorHAnsi"/>
          <w:sz w:val="18"/>
          <w:szCs w:val="18"/>
        </w:rPr>
        <w:t xml:space="preserve"> support</w:t>
      </w:r>
      <w:r w:rsidRPr="002532BC">
        <w:rPr>
          <w:rFonts w:asciiTheme="minorHAnsi" w:hAnsiTheme="minorHAnsi" w:cstheme="minorHAnsi"/>
          <w:sz w:val="18"/>
          <w:szCs w:val="18"/>
        </w:rPr>
        <w:t xml:space="preserve"> </w:t>
      </w:r>
      <w:r w:rsidR="000F005B" w:rsidRPr="002532BC">
        <w:rPr>
          <w:rFonts w:asciiTheme="minorHAnsi" w:hAnsiTheme="minorHAnsi" w:cstheme="minorHAnsi"/>
          <w:sz w:val="18"/>
          <w:szCs w:val="18"/>
        </w:rPr>
        <w:t>office team</w:t>
      </w:r>
      <w:r w:rsidR="00CB0A81">
        <w:rPr>
          <w:rFonts w:asciiTheme="minorHAnsi" w:hAnsiTheme="minorHAnsi" w:cstheme="minorHAnsi"/>
          <w:sz w:val="18"/>
          <w:szCs w:val="18"/>
        </w:rPr>
        <w:t>,</w:t>
      </w:r>
      <w:r w:rsidR="000F005B" w:rsidRPr="002532BC">
        <w:rPr>
          <w:rFonts w:asciiTheme="minorHAnsi" w:hAnsiTheme="minorHAnsi" w:cstheme="minorHAnsi"/>
          <w:sz w:val="18"/>
          <w:szCs w:val="18"/>
        </w:rPr>
        <w:t xml:space="preserve"> </w:t>
      </w:r>
      <w:r w:rsidRPr="002532BC">
        <w:rPr>
          <w:rFonts w:asciiTheme="minorHAnsi" w:hAnsiTheme="minorHAnsi" w:cstheme="minorHAnsi"/>
          <w:sz w:val="18"/>
          <w:szCs w:val="18"/>
        </w:rPr>
        <w:t xml:space="preserve">67 Pilmuir </w:t>
      </w:r>
      <w:r w:rsidR="000F005B" w:rsidRPr="002532BC">
        <w:rPr>
          <w:rFonts w:asciiTheme="minorHAnsi" w:hAnsiTheme="minorHAnsi" w:cstheme="minorHAnsi"/>
          <w:sz w:val="18"/>
          <w:szCs w:val="18"/>
        </w:rPr>
        <w:t>S</w:t>
      </w:r>
      <w:r w:rsidRPr="002532BC">
        <w:rPr>
          <w:rFonts w:asciiTheme="minorHAnsi" w:hAnsiTheme="minorHAnsi" w:cstheme="minorHAnsi"/>
          <w:sz w:val="18"/>
          <w:szCs w:val="18"/>
        </w:rPr>
        <w:t>t</w:t>
      </w:r>
      <w:r w:rsidR="000F005B" w:rsidRPr="002532BC">
        <w:rPr>
          <w:rFonts w:asciiTheme="minorHAnsi" w:hAnsiTheme="minorHAnsi" w:cstheme="minorHAnsi"/>
          <w:sz w:val="18"/>
          <w:szCs w:val="18"/>
        </w:rPr>
        <w:t xml:space="preserve">, </w:t>
      </w:r>
      <w:r w:rsidRPr="002532BC">
        <w:rPr>
          <w:rFonts w:asciiTheme="minorHAnsi" w:hAnsiTheme="minorHAnsi" w:cstheme="minorHAnsi"/>
          <w:sz w:val="18"/>
          <w:szCs w:val="18"/>
        </w:rPr>
        <w:t xml:space="preserve">Lower </w:t>
      </w:r>
      <w:r w:rsidR="007924E8" w:rsidRPr="002532BC">
        <w:rPr>
          <w:rFonts w:asciiTheme="minorHAnsi" w:hAnsiTheme="minorHAnsi" w:cstheme="minorHAnsi"/>
          <w:sz w:val="18"/>
          <w:szCs w:val="18"/>
        </w:rPr>
        <w:t xml:space="preserve">Hutt </w:t>
      </w:r>
      <w:r w:rsidR="007924E8">
        <w:rPr>
          <w:rFonts w:asciiTheme="minorHAnsi" w:hAnsiTheme="minorHAnsi" w:cstheme="minorHAnsi"/>
          <w:sz w:val="18"/>
          <w:szCs w:val="18"/>
        </w:rPr>
        <w:t>-</w:t>
      </w:r>
      <w:r w:rsidR="00CB0A81">
        <w:rPr>
          <w:rFonts w:asciiTheme="minorHAnsi" w:hAnsiTheme="minorHAnsi" w:cstheme="minorHAnsi"/>
          <w:sz w:val="18"/>
          <w:szCs w:val="18"/>
        </w:rPr>
        <w:t xml:space="preserve"> phone </w:t>
      </w:r>
      <w:r w:rsidR="00CB0A81" w:rsidRPr="004C0B77">
        <w:rPr>
          <w:rFonts w:asciiTheme="minorHAnsi" w:hAnsiTheme="minorHAnsi" w:cstheme="minorHAnsi"/>
          <w:sz w:val="18"/>
        </w:rPr>
        <w:t>04 568</w:t>
      </w:r>
      <w:r w:rsidR="00CB0A81">
        <w:rPr>
          <w:rFonts w:asciiTheme="minorHAnsi" w:hAnsiTheme="minorHAnsi" w:cstheme="minorHAnsi"/>
          <w:sz w:val="18"/>
        </w:rPr>
        <w:t xml:space="preserve"> </w:t>
      </w:r>
      <w:r w:rsidR="00CB0A81" w:rsidRPr="004C0B77">
        <w:rPr>
          <w:rFonts w:asciiTheme="minorHAnsi" w:hAnsiTheme="minorHAnsi" w:cstheme="minorHAnsi"/>
          <w:sz w:val="18"/>
        </w:rPr>
        <w:t>3252</w:t>
      </w:r>
      <w:r w:rsidR="00202611"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</w:p>
    <w:p w14:paraId="41AAA560" w14:textId="18EAFF0A" w:rsidR="005F6048" w:rsidRDefault="00B65884" w:rsidP="005F6048">
      <w:pPr>
        <w:pStyle w:val="BodyText"/>
        <w:rPr>
          <w:rFonts w:ascii="Times New Roman"/>
          <w:sz w:val="22"/>
        </w:rPr>
      </w:pPr>
      <w:r>
        <w:rPr>
          <w:rFonts w:ascii="Verdana" w:hAnsi="Verdana"/>
          <w:noProof/>
          <w:color w:val="808080"/>
          <w:sz w:val="15"/>
          <w:szCs w:val="15"/>
        </w:rPr>
        <w:lastRenderedPageBreak/>
        <w:drawing>
          <wp:anchor distT="0" distB="0" distL="114300" distR="114300" simplePos="0" relativeHeight="251658241" behindDoc="0" locked="0" layoutInCell="1" allowOverlap="1" wp14:anchorId="7860E520" wp14:editId="3D186808">
            <wp:simplePos x="0" y="0"/>
            <wp:positionH relativeFrom="column">
              <wp:posOffset>4257675</wp:posOffset>
            </wp:positionH>
            <wp:positionV relativeFrom="paragraph">
              <wp:posOffset>123825</wp:posOffset>
            </wp:positionV>
            <wp:extent cx="529698" cy="416560"/>
            <wp:effectExtent l="0" t="0" r="3810" b="2540"/>
            <wp:wrapNone/>
            <wp:docPr id="20" name="Picture 20" descr="The Y 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 logo_COL"/>
                    <pic:cNvPicPr>
                      <a:picLocks noChangeAspect="1" noChangeArrowheads="1"/>
                    </pic:cNvPicPr>
                  </pic:nvPicPr>
                  <pic:blipFill>
                    <a:blip r:embed="rId28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8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72B64" w14:textId="31EE2AC1" w:rsidR="005F6048" w:rsidRPr="001E221E" w:rsidRDefault="005F6048" w:rsidP="00B65884">
      <w:pPr>
        <w:pStyle w:val="Heading1"/>
        <w:shd w:val="clear" w:color="auto" w:fill="FFFFFF" w:themeFill="background1"/>
        <w:spacing w:before="240" w:after="120"/>
        <w:ind w:left="301" w:right="1922" w:hanging="17"/>
        <w:rPr>
          <w:bCs/>
          <w:color w:val="C00000"/>
          <w:sz w:val="36"/>
          <w:szCs w:val="36"/>
        </w:rPr>
      </w:pPr>
      <w:r>
        <w:rPr>
          <w:bCs/>
          <w:color w:val="C00000"/>
          <w:sz w:val="36"/>
          <w:szCs w:val="36"/>
        </w:rPr>
        <w:t>Additional f</w:t>
      </w:r>
      <w:r w:rsidRPr="001E221E">
        <w:rPr>
          <w:bCs/>
          <w:color w:val="C00000"/>
          <w:sz w:val="36"/>
          <w:szCs w:val="36"/>
        </w:rPr>
        <w:t>ee</w:t>
      </w:r>
      <w:r>
        <w:rPr>
          <w:bCs/>
          <w:color w:val="C00000"/>
          <w:sz w:val="36"/>
          <w:szCs w:val="36"/>
        </w:rPr>
        <w:t>s</w:t>
      </w:r>
      <w:r w:rsidRPr="001E221E">
        <w:rPr>
          <w:bCs/>
          <w:color w:val="C00000"/>
          <w:sz w:val="36"/>
          <w:szCs w:val="36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560"/>
        <w:gridCol w:w="3829"/>
      </w:tblGrid>
      <w:tr w:rsidR="005F6048" w:rsidRPr="001E221E" w14:paraId="460B2DA9" w14:textId="77777777" w:rsidTr="00EF69CF">
        <w:trPr>
          <w:trHeight w:val="339"/>
        </w:trPr>
        <w:tc>
          <w:tcPr>
            <w:tcW w:w="1839" w:type="dxa"/>
            <w:tcBorders>
              <w:right w:val="single" w:sz="6" w:space="0" w:color="000000"/>
            </w:tcBorders>
            <w:vAlign w:val="center"/>
          </w:tcPr>
          <w:p w14:paraId="24687B2A" w14:textId="77777777" w:rsidR="005F6048" w:rsidRPr="001E221E" w:rsidRDefault="005F6048" w:rsidP="00587C73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21E">
              <w:rPr>
                <w:rFonts w:asciiTheme="minorHAnsi" w:hAnsiTheme="minorHAnsi" w:cstheme="minorHAnsi"/>
                <w:b/>
                <w:bCs/>
                <w:sz w:val="18"/>
              </w:rPr>
              <w:t xml:space="preserve">Fee 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type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14:paraId="5749B9F2" w14:textId="77777777" w:rsidR="005F6048" w:rsidRPr="001E221E" w:rsidRDefault="005F6048" w:rsidP="00587C73">
            <w:pPr>
              <w:pStyle w:val="TableParagraph"/>
              <w:spacing w:before="13"/>
              <w:ind w:left="105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21E">
              <w:rPr>
                <w:rFonts w:asciiTheme="minorHAnsi" w:hAnsiTheme="minorHAnsi" w:cstheme="minorHAnsi"/>
                <w:b/>
                <w:bCs/>
                <w:sz w:val="18"/>
              </w:rPr>
              <w:t>Per child</w:t>
            </w:r>
          </w:p>
        </w:tc>
        <w:tc>
          <w:tcPr>
            <w:tcW w:w="3829" w:type="dxa"/>
            <w:vAlign w:val="center"/>
          </w:tcPr>
          <w:p w14:paraId="426F61E4" w14:textId="77777777" w:rsidR="005F6048" w:rsidRPr="001E221E" w:rsidRDefault="005F6048" w:rsidP="00587C73">
            <w:pPr>
              <w:pStyle w:val="TableParagraph"/>
              <w:ind w:right="24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21E">
              <w:rPr>
                <w:rFonts w:asciiTheme="minorHAnsi" w:hAnsiTheme="minorHAnsi" w:cstheme="minorHAnsi"/>
                <w:b/>
                <w:bCs/>
                <w:sz w:val="18"/>
              </w:rPr>
              <w:t>What i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t</w:t>
            </w:r>
            <w:r w:rsidRPr="001E221E">
              <w:rPr>
                <w:rFonts w:asciiTheme="minorHAnsi" w:hAnsiTheme="minorHAnsi" w:cstheme="minorHAnsi"/>
                <w:b/>
                <w:bCs/>
                <w:sz w:val="18"/>
              </w:rPr>
              <w:t xml:space="preserve"> means</w:t>
            </w:r>
          </w:p>
        </w:tc>
      </w:tr>
      <w:tr w:rsidR="005F6048" w:rsidRPr="004C0B77" w14:paraId="04966C2B" w14:textId="77777777" w:rsidTr="00EF69CF">
        <w:trPr>
          <w:trHeight w:val="681"/>
        </w:trPr>
        <w:tc>
          <w:tcPr>
            <w:tcW w:w="1839" w:type="dxa"/>
            <w:tcBorders>
              <w:right w:val="single" w:sz="6" w:space="0" w:color="000000"/>
            </w:tcBorders>
            <w:vAlign w:val="center"/>
          </w:tcPr>
          <w:p w14:paraId="35E39153" w14:textId="0F041E04" w:rsidR="005F6048" w:rsidRPr="00811838" w:rsidRDefault="005F6048" w:rsidP="00587C73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11838">
              <w:rPr>
                <w:rFonts w:asciiTheme="minorHAnsi" w:hAnsiTheme="minorHAnsi" w:cstheme="minorHAnsi"/>
                <w:b/>
                <w:bCs/>
                <w:sz w:val="18"/>
              </w:rPr>
              <w:t xml:space="preserve">Sick - school term 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14:paraId="764AEA53" w14:textId="77777777" w:rsidR="005F6048" w:rsidRPr="004C0B77" w:rsidRDefault="005F6048" w:rsidP="00587C73">
            <w:pPr>
              <w:pStyle w:val="TableParagraph"/>
              <w:spacing w:before="13"/>
              <w:ind w:left="105"/>
              <w:jc w:val="center"/>
              <w:rPr>
                <w:rFonts w:asciiTheme="minorHAnsi" w:hAnsiTheme="minorHAnsi" w:cstheme="minorHAnsi"/>
                <w:sz w:val="18"/>
              </w:rPr>
            </w:pPr>
            <w:r w:rsidRPr="004C0B77">
              <w:rPr>
                <w:rFonts w:asciiTheme="minorHAnsi" w:hAnsiTheme="minorHAnsi" w:cstheme="minorHAnsi"/>
                <w:sz w:val="18"/>
              </w:rPr>
              <w:t>$6 per session</w:t>
            </w:r>
          </w:p>
        </w:tc>
        <w:tc>
          <w:tcPr>
            <w:tcW w:w="3829" w:type="dxa"/>
            <w:vAlign w:val="center"/>
          </w:tcPr>
          <w:p w14:paraId="330C75CD" w14:textId="77777777" w:rsidR="005F6048" w:rsidRDefault="005F6048" w:rsidP="00587C73">
            <w:pPr>
              <w:pStyle w:val="TableParagraph"/>
              <w:ind w:right="2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</w:t>
            </w:r>
            <w:r w:rsidRPr="004C0B77">
              <w:rPr>
                <w:rFonts w:asciiTheme="minorHAnsi" w:hAnsiTheme="minorHAnsi" w:cstheme="minorHAnsi"/>
                <w:sz w:val="18"/>
              </w:rPr>
              <w:t xml:space="preserve">hild is absent from school </w:t>
            </w:r>
            <w:r>
              <w:rPr>
                <w:rFonts w:asciiTheme="minorHAnsi" w:hAnsiTheme="minorHAnsi" w:cstheme="minorHAnsi"/>
                <w:sz w:val="18"/>
              </w:rPr>
              <w:t>due to illness.</w:t>
            </w:r>
          </w:p>
          <w:p w14:paraId="001018DC" w14:textId="77777777" w:rsidR="005F6048" w:rsidRPr="004C0B77" w:rsidRDefault="005F6048" w:rsidP="00587C73">
            <w:pPr>
              <w:pStyle w:val="TableParagraph"/>
              <w:ind w:right="13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</w:t>
            </w:r>
            <w:r w:rsidRPr="004C0B77">
              <w:rPr>
                <w:rFonts w:asciiTheme="minorHAnsi" w:hAnsiTheme="minorHAnsi" w:cstheme="minorHAnsi"/>
                <w:sz w:val="18"/>
              </w:rPr>
              <w:t>eported to</w:t>
            </w:r>
            <w:r>
              <w:rPr>
                <w:rFonts w:asciiTheme="minorHAnsi" w:hAnsiTheme="minorHAnsi" w:cstheme="minorHAnsi"/>
                <w:sz w:val="18"/>
              </w:rPr>
              <w:t xml:space="preserve"> C</w:t>
            </w:r>
            <w:r w:rsidRPr="004C0B77">
              <w:rPr>
                <w:rFonts w:asciiTheme="minorHAnsi" w:hAnsiTheme="minorHAnsi" w:cstheme="minorHAnsi"/>
                <w:sz w:val="18"/>
              </w:rPr>
              <w:t>entre</w:t>
            </w:r>
            <w:r>
              <w:rPr>
                <w:rFonts w:asciiTheme="minorHAnsi" w:hAnsiTheme="minorHAnsi" w:cstheme="minorHAnsi"/>
                <w:sz w:val="18"/>
              </w:rPr>
              <w:t xml:space="preserve"> Manager</w:t>
            </w:r>
            <w:r w:rsidRPr="004C0B77">
              <w:rPr>
                <w:rFonts w:asciiTheme="minorHAnsi" w:hAnsiTheme="minorHAnsi" w:cstheme="minorHAnsi"/>
                <w:sz w:val="18"/>
              </w:rPr>
              <w:t xml:space="preserve"> by 11am that day.</w:t>
            </w:r>
          </w:p>
        </w:tc>
      </w:tr>
      <w:tr w:rsidR="005F6048" w:rsidRPr="004C0B77" w14:paraId="19FCCFB8" w14:textId="77777777" w:rsidTr="00EF69CF">
        <w:trPr>
          <w:trHeight w:val="678"/>
        </w:trPr>
        <w:tc>
          <w:tcPr>
            <w:tcW w:w="1839" w:type="dxa"/>
            <w:tcBorders>
              <w:right w:val="single" w:sz="6" w:space="0" w:color="000000"/>
            </w:tcBorders>
            <w:vAlign w:val="center"/>
          </w:tcPr>
          <w:p w14:paraId="19C06299" w14:textId="596FD2E7" w:rsidR="005F6048" w:rsidRPr="00811838" w:rsidRDefault="005F6048" w:rsidP="00587C73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11838">
              <w:rPr>
                <w:rFonts w:asciiTheme="minorHAnsi" w:hAnsiTheme="minorHAnsi" w:cstheme="minorHAnsi"/>
                <w:b/>
                <w:bCs/>
                <w:sz w:val="18"/>
              </w:rPr>
              <w:t xml:space="preserve">Sick – </w:t>
            </w:r>
            <w:r w:rsidR="009567C9">
              <w:rPr>
                <w:rFonts w:asciiTheme="minorHAnsi" w:hAnsiTheme="minorHAnsi" w:cstheme="minorHAnsi"/>
                <w:b/>
                <w:bCs/>
                <w:sz w:val="18"/>
              </w:rPr>
              <w:t>H</w:t>
            </w:r>
            <w:r w:rsidRPr="00811838">
              <w:rPr>
                <w:rFonts w:asciiTheme="minorHAnsi" w:hAnsiTheme="minorHAnsi" w:cstheme="minorHAnsi"/>
                <w:b/>
                <w:bCs/>
                <w:sz w:val="18"/>
              </w:rPr>
              <w:t xml:space="preserve">oliday </w:t>
            </w:r>
            <w:r w:rsidR="003F7B3C">
              <w:rPr>
                <w:rFonts w:asciiTheme="minorHAnsi" w:hAnsiTheme="minorHAnsi" w:cstheme="minorHAnsi"/>
                <w:b/>
                <w:bCs/>
                <w:sz w:val="18"/>
              </w:rPr>
              <w:t>P</w:t>
            </w:r>
            <w:r w:rsidR="003F7B3C" w:rsidRPr="00811838">
              <w:rPr>
                <w:rFonts w:asciiTheme="minorHAnsi" w:hAnsiTheme="minorHAnsi" w:cstheme="minorHAnsi"/>
                <w:b/>
                <w:bCs/>
                <w:sz w:val="18"/>
              </w:rPr>
              <w:t>rogram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14:paraId="049358D4" w14:textId="77777777" w:rsidR="005F6048" w:rsidRPr="006D4362" w:rsidRDefault="005F6048" w:rsidP="00587C73">
            <w:pPr>
              <w:pStyle w:val="TableParagraph"/>
              <w:spacing w:line="210" w:lineRule="exact"/>
              <w:ind w:left="105"/>
              <w:jc w:val="center"/>
              <w:rPr>
                <w:rFonts w:asciiTheme="minorHAnsi" w:hAnsiTheme="minorHAnsi" w:cstheme="minorHAnsi"/>
                <w:sz w:val="18"/>
              </w:rPr>
            </w:pPr>
            <w:r w:rsidRPr="006D4362">
              <w:rPr>
                <w:rFonts w:asciiTheme="minorHAnsi" w:hAnsiTheme="minorHAnsi" w:cstheme="minorHAnsi"/>
                <w:sz w:val="18"/>
              </w:rPr>
              <w:t>$20 per day</w:t>
            </w:r>
          </w:p>
        </w:tc>
        <w:tc>
          <w:tcPr>
            <w:tcW w:w="3829" w:type="dxa"/>
            <w:vAlign w:val="center"/>
          </w:tcPr>
          <w:p w14:paraId="23C364C0" w14:textId="77777777" w:rsidR="005F6048" w:rsidRPr="006D4362" w:rsidRDefault="005F6048" w:rsidP="00587C73">
            <w:pPr>
              <w:pStyle w:val="TableParagraph"/>
              <w:ind w:hanging="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</w:t>
            </w:r>
            <w:r w:rsidRPr="006D4362">
              <w:rPr>
                <w:rFonts w:asciiTheme="minorHAnsi" w:hAnsiTheme="minorHAnsi" w:cstheme="minorHAnsi"/>
                <w:sz w:val="18"/>
              </w:rPr>
              <w:t>hild is absent from the programme</w:t>
            </w:r>
            <w:r>
              <w:rPr>
                <w:rFonts w:asciiTheme="minorHAnsi" w:hAnsiTheme="minorHAnsi" w:cstheme="minorHAnsi"/>
                <w:sz w:val="18"/>
              </w:rPr>
              <w:t xml:space="preserve"> due to illness. Reported </w:t>
            </w:r>
            <w:r w:rsidRPr="006D4362">
              <w:rPr>
                <w:rFonts w:asciiTheme="minorHAnsi" w:hAnsiTheme="minorHAnsi" w:cstheme="minorHAnsi"/>
                <w:sz w:val="18"/>
              </w:rPr>
              <w:t xml:space="preserve">to </w:t>
            </w:r>
            <w:r>
              <w:rPr>
                <w:rFonts w:asciiTheme="minorHAnsi" w:hAnsiTheme="minorHAnsi" w:cstheme="minorHAnsi"/>
                <w:sz w:val="18"/>
              </w:rPr>
              <w:t>C</w:t>
            </w:r>
            <w:r w:rsidRPr="006D4362">
              <w:rPr>
                <w:rFonts w:asciiTheme="minorHAnsi" w:hAnsiTheme="minorHAnsi" w:cstheme="minorHAnsi"/>
                <w:sz w:val="18"/>
              </w:rPr>
              <w:t>entre</w:t>
            </w:r>
            <w:r>
              <w:rPr>
                <w:rFonts w:asciiTheme="minorHAnsi" w:hAnsiTheme="minorHAnsi" w:cstheme="minorHAnsi"/>
                <w:sz w:val="18"/>
              </w:rPr>
              <w:t xml:space="preserve"> Manager</w:t>
            </w:r>
            <w:r w:rsidRPr="006D4362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b</w:t>
            </w:r>
            <w:r w:rsidRPr="006D4362">
              <w:rPr>
                <w:rFonts w:asciiTheme="minorHAnsi" w:hAnsiTheme="minorHAnsi" w:cstheme="minorHAnsi"/>
                <w:sz w:val="18"/>
              </w:rPr>
              <w:t>y 8.30am that day.</w:t>
            </w:r>
          </w:p>
        </w:tc>
      </w:tr>
      <w:tr w:rsidR="005F6048" w:rsidRPr="004C0B77" w14:paraId="3E1B1605" w14:textId="77777777" w:rsidTr="00EF69CF">
        <w:trPr>
          <w:trHeight w:val="678"/>
        </w:trPr>
        <w:tc>
          <w:tcPr>
            <w:tcW w:w="1839" w:type="dxa"/>
            <w:tcBorders>
              <w:right w:val="single" w:sz="6" w:space="0" w:color="000000"/>
            </w:tcBorders>
            <w:vAlign w:val="center"/>
          </w:tcPr>
          <w:p w14:paraId="12B98F6D" w14:textId="77777777" w:rsidR="005F6048" w:rsidRPr="00811838" w:rsidRDefault="005F6048" w:rsidP="00587C73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11838">
              <w:rPr>
                <w:rFonts w:asciiTheme="minorHAnsi" w:hAnsiTheme="minorHAnsi" w:cstheme="minorHAnsi"/>
                <w:b/>
                <w:bCs/>
                <w:sz w:val="18"/>
              </w:rPr>
              <w:t>Late pick up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14:paraId="73C00A4F" w14:textId="77777777" w:rsidR="005F6048" w:rsidRPr="006D4362" w:rsidRDefault="005F6048" w:rsidP="00587C73">
            <w:pPr>
              <w:pStyle w:val="TableParagraph"/>
              <w:spacing w:line="210" w:lineRule="exact"/>
              <w:ind w:left="105"/>
              <w:jc w:val="center"/>
              <w:rPr>
                <w:rFonts w:asciiTheme="minorHAnsi" w:hAnsiTheme="minorHAnsi" w:cstheme="minorHAnsi"/>
                <w:sz w:val="18"/>
              </w:rPr>
            </w:pPr>
            <w:r w:rsidRPr="006D4362">
              <w:rPr>
                <w:rFonts w:asciiTheme="minorHAnsi" w:hAnsiTheme="minorHAnsi" w:cstheme="minorHAnsi"/>
                <w:sz w:val="18"/>
                <w:szCs w:val="18"/>
              </w:rPr>
              <w:t>$20.00 +</w:t>
            </w:r>
          </w:p>
        </w:tc>
        <w:tc>
          <w:tcPr>
            <w:tcW w:w="3829" w:type="dxa"/>
            <w:vAlign w:val="center"/>
          </w:tcPr>
          <w:p w14:paraId="29585E01" w14:textId="77777777" w:rsidR="005F6048" w:rsidRPr="006D4362" w:rsidRDefault="005F6048" w:rsidP="00587C73">
            <w:pPr>
              <w:pStyle w:val="TableParagraph"/>
              <w:ind w:right="552" w:hanging="3"/>
              <w:rPr>
                <w:rFonts w:asciiTheme="minorHAnsi" w:hAnsiTheme="minorHAnsi" w:cstheme="minorHAnsi"/>
                <w:sz w:val="18"/>
              </w:rPr>
            </w:pPr>
            <w:r w:rsidRPr="006D4362">
              <w:rPr>
                <w:rFonts w:asciiTheme="minorHAnsi" w:hAnsiTheme="minorHAnsi" w:cstheme="minorHAnsi"/>
                <w:sz w:val="18"/>
                <w:szCs w:val="18"/>
              </w:rPr>
              <w:t>$20.00 for the first 15 minutes, then $1.00 for every minute thereafter per child.</w:t>
            </w:r>
          </w:p>
        </w:tc>
      </w:tr>
      <w:tr w:rsidR="005F6048" w:rsidRPr="005839C9" w14:paraId="619C0F5A" w14:textId="77777777" w:rsidTr="00EF69CF">
        <w:trPr>
          <w:trHeight w:val="6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288680" w14:textId="77777777" w:rsidR="005F6048" w:rsidRPr="00811838" w:rsidRDefault="005F6048" w:rsidP="00587C73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11838">
              <w:rPr>
                <w:rFonts w:asciiTheme="minorHAnsi" w:hAnsiTheme="minorHAnsi" w:cstheme="minorHAnsi"/>
                <w:b/>
                <w:bCs/>
                <w:sz w:val="18"/>
              </w:rPr>
              <w:t>Casual session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9752" w14:textId="77777777" w:rsidR="005F6048" w:rsidRDefault="005F6048" w:rsidP="00587C73">
            <w:pPr>
              <w:pStyle w:val="TableParagraph"/>
              <w:spacing w:line="210" w:lineRule="exact"/>
              <w:ind w:left="10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Usual 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 xml:space="preserve">session </w:t>
            </w:r>
          </w:p>
          <w:p w14:paraId="6705EED1" w14:textId="77777777" w:rsidR="005F6048" w:rsidRPr="001410C2" w:rsidRDefault="005F6048" w:rsidP="00587C73">
            <w:pPr>
              <w:pStyle w:val="TableParagraph"/>
              <w:spacing w:line="210" w:lineRule="exact"/>
              <w:ind w:left="10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 xml:space="preserve"> $5.00 fee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B372" w14:textId="77777777" w:rsidR="005F6048" w:rsidRPr="001410C2" w:rsidRDefault="005F6048" w:rsidP="00587C73">
            <w:pPr>
              <w:pStyle w:val="TableParagraph"/>
              <w:ind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>Applicable to any booking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made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with 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 xml:space="preserve">less than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 xml:space="preserve"> full working days’ notice.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>More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 xml:space="preserve">than two working days’ notice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1410C2">
              <w:rPr>
                <w:rFonts w:asciiTheme="minorHAnsi" w:hAnsiTheme="minorHAnsi" w:cstheme="minorHAnsi"/>
                <w:sz w:val="18"/>
                <w:szCs w:val="18"/>
              </w:rPr>
              <w:t xml:space="preserve"> normal session fee.</w:t>
            </w:r>
          </w:p>
        </w:tc>
      </w:tr>
      <w:tr w:rsidR="005F6048" w:rsidRPr="000D7533" w14:paraId="3DD65574" w14:textId="77777777" w:rsidTr="00EF69CF">
        <w:trPr>
          <w:trHeight w:val="678"/>
        </w:trPr>
        <w:tc>
          <w:tcPr>
            <w:tcW w:w="1839" w:type="dxa"/>
            <w:tcBorders>
              <w:right w:val="single" w:sz="6" w:space="0" w:color="000000"/>
            </w:tcBorders>
            <w:vAlign w:val="center"/>
          </w:tcPr>
          <w:p w14:paraId="3B05E1F6" w14:textId="77777777" w:rsidR="005F6048" w:rsidRPr="000D7533" w:rsidRDefault="005F6048" w:rsidP="00587C73">
            <w:pPr>
              <w:pStyle w:val="TableParagraph"/>
              <w:spacing w:line="210" w:lineRule="exact"/>
              <w:ind w:left="107"/>
              <w:rPr>
                <w:rFonts w:ascii="Calibri" w:hAnsi="Calibri" w:cs="Calibri"/>
                <w:sz w:val="18"/>
              </w:rPr>
            </w:pPr>
            <w:r w:rsidRPr="000D7533">
              <w:rPr>
                <w:rFonts w:ascii="Calibri" w:hAnsi="Calibri" w:cs="Calibri"/>
                <w:b/>
                <w:sz w:val="18"/>
                <w:szCs w:val="18"/>
              </w:rPr>
              <w:t xml:space="preserve">School term - early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school </w:t>
            </w:r>
            <w:r w:rsidRPr="000D7533">
              <w:rPr>
                <w:rFonts w:ascii="Calibri" w:hAnsi="Calibri" w:cs="Calibri"/>
                <w:b/>
                <w:sz w:val="18"/>
                <w:szCs w:val="18"/>
              </w:rPr>
              <w:t>closure fee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14:paraId="6BBA7447" w14:textId="77777777" w:rsidR="005F6048" w:rsidRPr="000D7533" w:rsidRDefault="005F6048" w:rsidP="00587C73">
            <w:pPr>
              <w:pStyle w:val="TableParagraph"/>
              <w:spacing w:line="210" w:lineRule="exact"/>
              <w:ind w:left="10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7533">
              <w:rPr>
                <w:rFonts w:ascii="Calibri" w:hAnsi="Calibri" w:cs="Calibri"/>
                <w:sz w:val="18"/>
                <w:szCs w:val="18"/>
              </w:rPr>
              <w:t>$6.00 per hour</w:t>
            </w:r>
          </w:p>
        </w:tc>
        <w:tc>
          <w:tcPr>
            <w:tcW w:w="3829" w:type="dxa"/>
            <w:vAlign w:val="center"/>
          </w:tcPr>
          <w:p w14:paraId="6B0BC6CB" w14:textId="77777777" w:rsidR="005F6048" w:rsidRPr="000D7533" w:rsidRDefault="005F6048" w:rsidP="00587C73">
            <w:pPr>
              <w:pStyle w:val="TableParagraph"/>
              <w:ind w:right="552" w:hanging="3"/>
              <w:rPr>
                <w:rFonts w:ascii="Calibri" w:hAnsi="Calibri" w:cs="Calibri"/>
                <w:sz w:val="18"/>
                <w:szCs w:val="18"/>
              </w:rPr>
            </w:pPr>
            <w:r w:rsidRPr="000D7533">
              <w:rPr>
                <w:rFonts w:ascii="Calibri" w:hAnsi="Calibri" w:cs="Calibri"/>
                <w:sz w:val="18"/>
                <w:szCs w:val="18"/>
              </w:rPr>
              <w:t xml:space="preserve">This fee is charged up until 3.00pm if school closes early. The </w:t>
            </w:r>
            <w:r>
              <w:rPr>
                <w:rFonts w:ascii="Calibri" w:hAnsi="Calibri" w:cs="Calibri"/>
                <w:sz w:val="18"/>
                <w:szCs w:val="18"/>
              </w:rPr>
              <w:t>usual session</w:t>
            </w:r>
            <w:r w:rsidRPr="000D7533">
              <w:rPr>
                <w:rFonts w:ascii="Calibri" w:hAnsi="Calibri" w:cs="Calibri"/>
                <w:sz w:val="18"/>
                <w:szCs w:val="18"/>
              </w:rPr>
              <w:t xml:space="preserve"> fee is charged between 3pm- 6pm.</w:t>
            </w:r>
          </w:p>
        </w:tc>
      </w:tr>
      <w:tr w:rsidR="005F6048" w:rsidRPr="000D7533" w14:paraId="4FFE5926" w14:textId="77777777" w:rsidTr="00EF69CF">
        <w:trPr>
          <w:trHeight w:val="678"/>
        </w:trPr>
        <w:tc>
          <w:tcPr>
            <w:tcW w:w="1839" w:type="dxa"/>
            <w:tcBorders>
              <w:right w:val="single" w:sz="6" w:space="0" w:color="000000"/>
            </w:tcBorders>
            <w:vAlign w:val="center"/>
          </w:tcPr>
          <w:p w14:paraId="629918C8" w14:textId="77777777" w:rsidR="005F6048" w:rsidRPr="000D7533" w:rsidRDefault="005F6048" w:rsidP="00587C73">
            <w:pPr>
              <w:pStyle w:val="TableParagraph"/>
              <w:spacing w:line="210" w:lineRule="exact"/>
              <w:ind w:left="107"/>
              <w:rPr>
                <w:rFonts w:ascii="Calibri" w:hAnsi="Calibri" w:cs="Calibri"/>
                <w:sz w:val="18"/>
              </w:rPr>
            </w:pPr>
            <w:r w:rsidRPr="000D7533">
              <w:rPr>
                <w:rFonts w:ascii="Calibri" w:hAnsi="Calibri" w:cs="Calibri"/>
                <w:b/>
                <w:sz w:val="18"/>
                <w:szCs w:val="18"/>
              </w:rPr>
              <w:t>Phone fee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14:paraId="2658A219" w14:textId="77777777" w:rsidR="005F6048" w:rsidRPr="000D7533" w:rsidRDefault="005F6048" w:rsidP="00587C73">
            <w:pPr>
              <w:pStyle w:val="TableParagraph"/>
              <w:spacing w:line="210" w:lineRule="exact"/>
              <w:ind w:left="10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7533">
              <w:rPr>
                <w:rFonts w:ascii="Calibri" w:hAnsi="Calibri" w:cs="Calibri"/>
                <w:sz w:val="18"/>
                <w:szCs w:val="18"/>
              </w:rPr>
              <w:t>$5.00</w:t>
            </w:r>
          </w:p>
        </w:tc>
        <w:tc>
          <w:tcPr>
            <w:tcW w:w="3829" w:type="dxa"/>
            <w:vAlign w:val="center"/>
          </w:tcPr>
          <w:p w14:paraId="314F7312" w14:textId="77777777" w:rsidR="005F6048" w:rsidRPr="000D7533" w:rsidRDefault="005F6048" w:rsidP="00587C73">
            <w:pPr>
              <w:pStyle w:val="TableParagraph"/>
              <w:ind w:right="552" w:hanging="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Parent/caregiver may be charged if our staff need to make contact for any reason. </w:t>
            </w:r>
            <w:r w:rsidRPr="000D7533">
              <w:rPr>
                <w:rFonts w:ascii="Calibri" w:hAnsi="Calibri" w:cs="Calibri"/>
                <w:sz w:val="18"/>
                <w:szCs w:val="18"/>
              </w:rPr>
              <w:t xml:space="preserve">This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fee </w:t>
            </w:r>
            <w:r w:rsidRPr="000D7533">
              <w:rPr>
                <w:rFonts w:ascii="Calibri" w:hAnsi="Calibri" w:cs="Calibri"/>
                <w:sz w:val="18"/>
                <w:szCs w:val="18"/>
              </w:rPr>
              <w:t>is in addition to standard fees.</w:t>
            </w:r>
          </w:p>
        </w:tc>
      </w:tr>
    </w:tbl>
    <w:p w14:paraId="6BAED7F3" w14:textId="1EFD17DF" w:rsidR="005F6048" w:rsidRDefault="005F6048" w:rsidP="00B65884">
      <w:pPr>
        <w:rPr>
          <w:rFonts w:asciiTheme="minorHAnsi" w:hAnsiTheme="minorHAnsi" w:cstheme="minorHAnsi"/>
          <w:sz w:val="18"/>
        </w:rPr>
      </w:pPr>
    </w:p>
    <w:p w14:paraId="6E8992F6" w14:textId="77777777" w:rsidR="00B65884" w:rsidRDefault="00B65884" w:rsidP="00B65884">
      <w:pPr>
        <w:rPr>
          <w:rFonts w:asciiTheme="minorHAnsi" w:hAnsiTheme="minorHAnsi" w:cstheme="minorHAnsi"/>
          <w:sz w:val="18"/>
        </w:rPr>
      </w:pPr>
    </w:p>
    <w:p w14:paraId="2D9F7A9E" w14:textId="77777777" w:rsidR="005F6048" w:rsidRPr="00DB183A" w:rsidRDefault="005F6048" w:rsidP="005F6048">
      <w:pPr>
        <w:spacing w:after="120"/>
        <w:ind w:left="284"/>
        <w:rPr>
          <w:rFonts w:asciiTheme="minorHAnsi" w:hAnsiTheme="minorHAnsi" w:cstheme="minorHAnsi"/>
          <w:color w:val="C00000"/>
          <w:sz w:val="36"/>
          <w:szCs w:val="36"/>
        </w:rPr>
      </w:pPr>
      <w:r w:rsidRPr="00DB183A">
        <w:rPr>
          <w:rFonts w:asciiTheme="minorHAnsi" w:hAnsiTheme="minorHAnsi" w:cstheme="minorHAnsi"/>
          <w:color w:val="C00000"/>
          <w:sz w:val="36"/>
          <w:szCs w:val="36"/>
        </w:rPr>
        <w:t>Cancellation fees</w:t>
      </w:r>
    </w:p>
    <w:tbl>
      <w:tblPr>
        <w:tblW w:w="722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386"/>
      </w:tblGrid>
      <w:tr w:rsidR="005F6048" w:rsidRPr="00DB183A" w14:paraId="21475563" w14:textId="77777777" w:rsidTr="00EF69CF">
        <w:trPr>
          <w:trHeight w:val="445"/>
        </w:trPr>
        <w:tc>
          <w:tcPr>
            <w:tcW w:w="1843" w:type="dxa"/>
            <w:vAlign w:val="center"/>
          </w:tcPr>
          <w:p w14:paraId="5A2FC442" w14:textId="77777777" w:rsidR="005F6048" w:rsidRPr="00DB183A" w:rsidRDefault="005F6048" w:rsidP="00587C73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183A">
              <w:rPr>
                <w:rFonts w:asciiTheme="minorHAnsi" w:hAnsiTheme="minorHAnsi" w:cstheme="minorHAnsi"/>
                <w:b/>
                <w:sz w:val="18"/>
                <w:szCs w:val="18"/>
              </w:rPr>
              <w:t>No charge</w:t>
            </w:r>
          </w:p>
        </w:tc>
        <w:tc>
          <w:tcPr>
            <w:tcW w:w="5386" w:type="dxa"/>
            <w:vAlign w:val="center"/>
          </w:tcPr>
          <w:p w14:paraId="7588EF0A" w14:textId="77777777" w:rsidR="005F6048" w:rsidRPr="00DB183A" w:rsidRDefault="005F6048" w:rsidP="00587C73">
            <w:pPr>
              <w:pStyle w:val="TableParagraph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Cancellations must be made at least 7 full calendar days prior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date of cancellation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, e.g. Monday cancellation must be done by the Sunday of the previous week.</w:t>
            </w:r>
          </w:p>
        </w:tc>
      </w:tr>
      <w:tr w:rsidR="005F6048" w:rsidRPr="00DB183A" w14:paraId="62141A90" w14:textId="77777777" w:rsidTr="00EF69CF">
        <w:trPr>
          <w:trHeight w:val="456"/>
        </w:trPr>
        <w:tc>
          <w:tcPr>
            <w:tcW w:w="1843" w:type="dxa"/>
            <w:vAlign w:val="center"/>
          </w:tcPr>
          <w:p w14:paraId="48A36917" w14:textId="77777777" w:rsidR="005F6048" w:rsidRPr="00DB183A" w:rsidRDefault="005F6048" w:rsidP="00587C73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183A">
              <w:rPr>
                <w:rFonts w:asciiTheme="minorHAnsi" w:hAnsiTheme="minorHAnsi" w:cstheme="minorHAnsi"/>
                <w:b/>
                <w:sz w:val="18"/>
                <w:szCs w:val="18"/>
              </w:rPr>
              <w:t>Full charge</w:t>
            </w:r>
          </w:p>
        </w:tc>
        <w:tc>
          <w:tcPr>
            <w:tcW w:w="5386" w:type="dxa"/>
            <w:vAlign w:val="center"/>
          </w:tcPr>
          <w:p w14:paraId="4003850D" w14:textId="77777777" w:rsidR="005F6048" w:rsidRPr="00DB183A" w:rsidRDefault="005F6048" w:rsidP="00587C73">
            <w:pPr>
              <w:pStyle w:val="TableParagraph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Cancellations</w:t>
            </w:r>
            <w:r w:rsidRPr="00DB183A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made</w:t>
            </w:r>
            <w:r w:rsidRPr="00DB183A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less</w:t>
            </w:r>
            <w:r w:rsidRPr="00DB183A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than</w:t>
            </w:r>
            <w:r w:rsidRPr="00DB183A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B183A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full</w:t>
            </w:r>
            <w:r w:rsidRPr="00DB183A">
              <w:rPr>
                <w:rFonts w:asciiTheme="minorHAnsi" w:hAnsiTheme="minorHAnsi" w:cstheme="minorHAnsi"/>
                <w:spacing w:val="-23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calendar</w:t>
            </w:r>
            <w:r w:rsidRPr="00DB183A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days</w:t>
            </w:r>
            <w:r w:rsidRPr="00DB183A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prior</w:t>
            </w:r>
            <w:r w:rsidRPr="00DB183A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incur</w:t>
            </w:r>
            <w:r w:rsidRPr="00DB183A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DB183A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DB183A">
              <w:rPr>
                <w:rFonts w:asciiTheme="minorHAnsi" w:hAnsiTheme="minorHAnsi" w:cstheme="minorHAnsi"/>
                <w:sz w:val="18"/>
                <w:szCs w:val="18"/>
              </w:rPr>
              <w:t>full fee.</w:t>
            </w:r>
          </w:p>
        </w:tc>
      </w:tr>
    </w:tbl>
    <w:p w14:paraId="54E2874F" w14:textId="7108E347" w:rsidR="005F6048" w:rsidRDefault="005F6048" w:rsidP="007E2CCB">
      <w:pPr>
        <w:spacing w:before="34" w:after="15"/>
        <w:ind w:left="284"/>
        <w:rPr>
          <w:rFonts w:asciiTheme="minorHAnsi" w:hAnsiTheme="minorHAnsi" w:cstheme="minorHAnsi"/>
          <w:sz w:val="18"/>
        </w:rPr>
      </w:pPr>
    </w:p>
    <w:p w14:paraId="7D0409E9" w14:textId="77777777" w:rsidR="00B65884" w:rsidRDefault="00B65884" w:rsidP="007E2CCB">
      <w:pPr>
        <w:spacing w:before="34" w:after="15"/>
        <w:ind w:left="284"/>
        <w:rPr>
          <w:rFonts w:asciiTheme="minorHAnsi" w:hAnsiTheme="minorHAnsi" w:cstheme="minorHAnsi"/>
          <w:sz w:val="18"/>
        </w:rPr>
      </w:pPr>
    </w:p>
    <w:p w14:paraId="541E43FD" w14:textId="102575C7" w:rsidR="0060222F" w:rsidRPr="007E2CCB" w:rsidRDefault="0029516D" w:rsidP="007E2CCB">
      <w:pPr>
        <w:pStyle w:val="BodyText"/>
        <w:ind w:left="284" w:right="94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="0060222F" w:rsidRPr="007E2CCB">
        <w:rPr>
          <w:rFonts w:asciiTheme="minorHAnsi" w:hAnsiTheme="minorHAnsi" w:cstheme="minorHAnsi"/>
          <w:b/>
          <w:bCs/>
          <w:color w:val="C00000"/>
          <w:sz w:val="22"/>
          <w:szCs w:val="22"/>
        </w:rPr>
        <w:t>IMPORTANT:</w:t>
      </w:r>
    </w:p>
    <w:p w14:paraId="116DC74E" w14:textId="21DDD31B" w:rsidR="005F6048" w:rsidRPr="004C0B77" w:rsidRDefault="006E3633" w:rsidP="0029516D">
      <w:pPr>
        <w:pStyle w:val="BodyText"/>
        <w:numPr>
          <w:ilvl w:val="0"/>
          <w:numId w:val="5"/>
        </w:numPr>
        <w:ind w:right="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Swapping any sessions requires </w:t>
      </w:r>
      <w:r w:rsidR="00383E92">
        <w:rPr>
          <w:rFonts w:asciiTheme="minorHAnsi" w:hAnsiTheme="minorHAnsi" w:cstheme="minorHAnsi"/>
        </w:rPr>
        <w:t xml:space="preserve">a cancellation then making a new booking.  </w:t>
      </w:r>
      <w:r w:rsidR="005F6048" w:rsidRPr="004C0B77">
        <w:rPr>
          <w:rFonts w:asciiTheme="minorHAnsi" w:hAnsiTheme="minorHAnsi" w:cstheme="minorHAnsi"/>
        </w:rPr>
        <w:t xml:space="preserve">Please refer to </w:t>
      </w:r>
      <w:r w:rsidR="00766527">
        <w:rPr>
          <w:rFonts w:asciiTheme="minorHAnsi" w:hAnsiTheme="minorHAnsi" w:cstheme="minorHAnsi"/>
        </w:rPr>
        <w:t>the</w:t>
      </w:r>
      <w:r w:rsidR="005F6048" w:rsidRPr="004C0B77">
        <w:rPr>
          <w:rFonts w:asciiTheme="minorHAnsi" w:hAnsiTheme="minorHAnsi" w:cstheme="minorHAnsi"/>
        </w:rPr>
        <w:t xml:space="preserve"> </w:t>
      </w:r>
      <w:r w:rsidR="00EB3CD4">
        <w:rPr>
          <w:rFonts w:asciiTheme="minorHAnsi" w:hAnsiTheme="minorHAnsi" w:cstheme="minorHAnsi"/>
        </w:rPr>
        <w:t xml:space="preserve">above </w:t>
      </w:r>
      <w:r w:rsidR="005F6048" w:rsidRPr="004C0B77">
        <w:rPr>
          <w:rFonts w:asciiTheme="minorHAnsi" w:hAnsiTheme="minorHAnsi" w:cstheme="minorHAnsi"/>
        </w:rPr>
        <w:t>schedule</w:t>
      </w:r>
      <w:r w:rsidR="008E4036">
        <w:rPr>
          <w:rFonts w:asciiTheme="minorHAnsi" w:hAnsiTheme="minorHAnsi" w:cstheme="minorHAnsi"/>
        </w:rPr>
        <w:t>s</w:t>
      </w:r>
      <w:r w:rsidR="0035253D">
        <w:rPr>
          <w:rFonts w:asciiTheme="minorHAnsi" w:hAnsiTheme="minorHAnsi" w:cstheme="minorHAnsi"/>
        </w:rPr>
        <w:t xml:space="preserve"> for applicable fees</w:t>
      </w:r>
      <w:r w:rsidR="005F6048" w:rsidRPr="004C0B77">
        <w:rPr>
          <w:rFonts w:asciiTheme="minorHAnsi" w:hAnsiTheme="minorHAnsi" w:cstheme="minorHAnsi"/>
        </w:rPr>
        <w:t>.</w:t>
      </w:r>
    </w:p>
    <w:p w14:paraId="3B83BA80" w14:textId="77777777" w:rsidR="005F6048" w:rsidRPr="004C0B77" w:rsidRDefault="005F6048" w:rsidP="007E2CCB">
      <w:pPr>
        <w:pStyle w:val="BodyText"/>
        <w:ind w:left="284" w:right="94"/>
        <w:rPr>
          <w:rFonts w:asciiTheme="minorHAnsi" w:hAnsiTheme="minorHAnsi" w:cstheme="minorHAnsi"/>
        </w:rPr>
      </w:pPr>
    </w:p>
    <w:p w14:paraId="7531C6AF" w14:textId="77777777" w:rsidR="003B3ACB" w:rsidRPr="003B3ACB" w:rsidRDefault="005F6048" w:rsidP="0029516D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4C0B77">
        <w:rPr>
          <w:rFonts w:asciiTheme="minorHAnsi" w:hAnsiTheme="minorHAnsi" w:cstheme="minorHAnsi"/>
        </w:rPr>
        <w:t xml:space="preserve">Registrations, cancellations </w:t>
      </w:r>
      <w:r w:rsidR="00100FBA">
        <w:rPr>
          <w:rFonts w:asciiTheme="minorHAnsi" w:hAnsiTheme="minorHAnsi" w:cstheme="minorHAnsi"/>
        </w:rPr>
        <w:t>and new</w:t>
      </w:r>
      <w:r w:rsidRPr="004C0B77">
        <w:rPr>
          <w:rFonts w:asciiTheme="minorHAnsi" w:hAnsiTheme="minorHAnsi" w:cstheme="minorHAnsi"/>
        </w:rPr>
        <w:t xml:space="preserve"> bookings can be done online: </w:t>
      </w:r>
      <w:hyperlink r:id="rId29" w:history="1">
        <w:r w:rsidR="00716640" w:rsidRPr="00AB6C07">
          <w:rPr>
            <w:rStyle w:val="Hyperlink"/>
            <w:rFonts w:asciiTheme="minorHAnsi" w:hAnsiTheme="minorHAnsi" w:cstheme="minorHAnsi"/>
          </w:rPr>
          <w:t>www.ycentral.nz</w:t>
        </w:r>
      </w:hyperlink>
      <w:r w:rsidRPr="004C0B77">
        <w:rPr>
          <w:rFonts w:asciiTheme="minorHAnsi" w:hAnsiTheme="minorHAnsi" w:cstheme="minorHAnsi"/>
        </w:rPr>
        <w:t xml:space="preserve"> </w:t>
      </w:r>
    </w:p>
    <w:p w14:paraId="47969F0F" w14:textId="09CF6A68" w:rsidR="005F6048" w:rsidRPr="004C0B77" w:rsidRDefault="005F6048" w:rsidP="003B3ACB">
      <w:pPr>
        <w:pStyle w:val="BodyText"/>
        <w:ind w:left="284" w:firstLine="720"/>
        <w:rPr>
          <w:rFonts w:asciiTheme="minorHAnsi" w:hAnsiTheme="minorHAnsi" w:cstheme="minorHAnsi"/>
          <w:sz w:val="20"/>
        </w:rPr>
      </w:pPr>
      <w:r w:rsidRPr="004C0B77">
        <w:rPr>
          <w:rFonts w:asciiTheme="minorHAnsi" w:hAnsiTheme="minorHAnsi" w:cstheme="minorHAnsi"/>
        </w:rPr>
        <w:t>or by contacting</w:t>
      </w:r>
      <w:r w:rsidR="00716640">
        <w:rPr>
          <w:rFonts w:asciiTheme="minorHAnsi" w:hAnsiTheme="minorHAnsi" w:cstheme="minorHAnsi"/>
        </w:rPr>
        <w:t xml:space="preserve"> any of the above </w:t>
      </w:r>
      <w:proofErr w:type="spellStart"/>
      <w:r w:rsidR="00716640">
        <w:rPr>
          <w:rFonts w:asciiTheme="minorHAnsi" w:hAnsiTheme="minorHAnsi" w:cstheme="minorHAnsi"/>
        </w:rPr>
        <w:t>centres</w:t>
      </w:r>
      <w:proofErr w:type="spellEnd"/>
      <w:r w:rsidR="00716640">
        <w:rPr>
          <w:rFonts w:asciiTheme="minorHAnsi" w:hAnsiTheme="minorHAnsi" w:cstheme="minorHAnsi"/>
        </w:rPr>
        <w:t xml:space="preserve"> directly</w:t>
      </w:r>
      <w:r w:rsidRPr="004C0B77">
        <w:rPr>
          <w:rFonts w:asciiTheme="minorHAnsi" w:hAnsiTheme="minorHAnsi" w:cstheme="minorHAnsi"/>
        </w:rPr>
        <w:t>.</w:t>
      </w:r>
    </w:p>
    <w:sectPr w:rsidR="005F6048" w:rsidRPr="004C0B77" w:rsidSect="0071087D">
      <w:pgSz w:w="8400" w:h="11920"/>
      <w:pgMar w:top="300" w:right="280" w:bottom="300" w:left="320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7548" w14:textId="77777777" w:rsidR="007C22C2" w:rsidRDefault="007C22C2" w:rsidP="000E6464">
      <w:r>
        <w:separator/>
      </w:r>
    </w:p>
  </w:endnote>
  <w:endnote w:type="continuationSeparator" w:id="0">
    <w:p w14:paraId="609FD7E9" w14:textId="77777777" w:rsidR="007C22C2" w:rsidRDefault="007C22C2" w:rsidP="000E6464">
      <w:r>
        <w:continuationSeparator/>
      </w:r>
    </w:p>
  </w:endnote>
  <w:endnote w:type="continuationNotice" w:id="1">
    <w:p w14:paraId="5CBAD379" w14:textId="77777777" w:rsidR="007C22C2" w:rsidRDefault="007C2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-54591778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rFonts w:ascii="Calibri" w:hAnsi="Calibri" w:cs="Calibri"/>
            <w:color w:val="808080" w:themeColor="background1" w:themeShade="80"/>
            <w:sz w:val="16"/>
            <w:szCs w:val="16"/>
          </w:rPr>
          <w:id w:val="-1702387953"/>
          <w:docPartObj>
            <w:docPartGallery w:val="Page Numbers (Top of Page)"/>
            <w:docPartUnique/>
          </w:docPartObj>
        </w:sdtPr>
        <w:sdtEndPr/>
        <w:sdtContent>
          <w:p w14:paraId="39FE1E2A" w14:textId="51EA6E54" w:rsidR="00954AC9" w:rsidRPr="00954AC9" w:rsidRDefault="00954AC9" w:rsidP="00954AC9">
            <w:pPr>
              <w:pStyle w:val="Footer"/>
              <w:tabs>
                <w:tab w:val="clear" w:pos="9026"/>
                <w:tab w:val="right" w:pos="10773"/>
              </w:tabs>
              <w:ind w:right="425" w:firstLine="567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Children’s Services Fee Schedule</w:t>
            </w:r>
            <w:r w:rsidR="008C5992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ab/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ab/>
              <w:t xml:space="preserve"> Page </w:t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end"/>
            </w:r>
          </w:p>
          <w:p w14:paraId="64D80673" w14:textId="3A421205" w:rsidR="00954AC9" w:rsidRPr="00954AC9" w:rsidRDefault="00954AC9" w:rsidP="00954AC9">
            <w:pPr>
              <w:pStyle w:val="Footer"/>
              <w:ind w:right="603" w:firstLine="567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Last reviewed: Feb-2020</w:t>
            </w:r>
          </w:p>
        </w:sdtContent>
      </w:sdt>
    </w:sdtContent>
  </w:sdt>
  <w:p w14:paraId="62CB3967" w14:textId="77777777" w:rsidR="00954AC9" w:rsidRDefault="00954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-1405375248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rFonts w:ascii="Calibri" w:hAnsi="Calibri" w:cs="Calibri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49422" w14:textId="1AA1048F" w:rsidR="0071087D" w:rsidRPr="00954AC9" w:rsidRDefault="00954AC9" w:rsidP="0071087D">
            <w:pPr>
              <w:pStyle w:val="Footer"/>
              <w:ind w:right="425" w:firstLine="567"/>
              <w:jc w:val="right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Children’s Services Fee Schedule</w:t>
            </w:r>
            <w:r w:rsidR="007F3482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ab/>
            </w:r>
            <w:r w:rsidR="007F3482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ab/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3</w:t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8</w:t>
            </w:r>
            <w:r w:rsidR="0071087D"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fldChar w:fldCharType="end"/>
            </w:r>
          </w:p>
          <w:p w14:paraId="5993A2B5" w14:textId="77777777" w:rsidR="0071087D" w:rsidRPr="00954AC9" w:rsidRDefault="0071087D" w:rsidP="0071087D">
            <w:pPr>
              <w:pStyle w:val="Footer"/>
              <w:ind w:right="603" w:firstLine="567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 w:rsidRPr="00954AC9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Last reviewed: Feb-2020</w:t>
            </w:r>
          </w:p>
        </w:sdtContent>
      </w:sdt>
    </w:sdtContent>
  </w:sdt>
  <w:p w14:paraId="53F5EBD1" w14:textId="77777777" w:rsidR="0071087D" w:rsidRPr="00954AC9" w:rsidRDefault="0071087D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F3BA" w14:textId="77777777" w:rsidR="007C22C2" w:rsidRDefault="007C22C2" w:rsidP="000E6464">
      <w:r>
        <w:separator/>
      </w:r>
    </w:p>
  </w:footnote>
  <w:footnote w:type="continuationSeparator" w:id="0">
    <w:p w14:paraId="314C72C0" w14:textId="77777777" w:rsidR="007C22C2" w:rsidRDefault="007C22C2" w:rsidP="000E6464">
      <w:r>
        <w:continuationSeparator/>
      </w:r>
    </w:p>
  </w:footnote>
  <w:footnote w:type="continuationNotice" w:id="1">
    <w:p w14:paraId="55B62972" w14:textId="77777777" w:rsidR="007C22C2" w:rsidRDefault="007C22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21.75pt" o:bullet="t">
        <v:imagedata r:id="rId1" o:title="red triangle"/>
      </v:shape>
    </w:pict>
  </w:numPicBullet>
  <w:abstractNum w:abstractNumId="0" w15:restartNumberingAfterBreak="0">
    <w:nsid w:val="03B67CF8"/>
    <w:multiLevelType w:val="hybridMultilevel"/>
    <w:tmpl w:val="F4BC83D2"/>
    <w:lvl w:ilvl="0" w:tplc="4FCE041C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w w:val="9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5A6"/>
    <w:multiLevelType w:val="hybridMultilevel"/>
    <w:tmpl w:val="EFB2186E"/>
    <w:lvl w:ilvl="0" w:tplc="7A62921A"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 w:hint="default"/>
        <w:color w:val="181818"/>
        <w:w w:val="99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5A3E"/>
    <w:multiLevelType w:val="hybridMultilevel"/>
    <w:tmpl w:val="D5A6F8FC"/>
    <w:lvl w:ilvl="0" w:tplc="9FF400EC">
      <w:numFmt w:val="bullet"/>
      <w:lvlText w:val="•"/>
      <w:lvlPicBulletId w:val="0"/>
      <w:lvlJc w:val="left"/>
      <w:pPr>
        <w:ind w:left="1004" w:hanging="360"/>
      </w:pPr>
      <w:rPr>
        <w:rFonts w:ascii="Arial" w:eastAsia="Arial" w:hAnsi="Arial" w:cs="Arial" w:hint="default"/>
        <w:color w:val="181818"/>
        <w:w w:val="99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6313FB"/>
    <w:multiLevelType w:val="hybridMultilevel"/>
    <w:tmpl w:val="9258CA52"/>
    <w:lvl w:ilvl="0" w:tplc="7A62921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181818"/>
        <w:w w:val="99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75732"/>
    <w:multiLevelType w:val="hybridMultilevel"/>
    <w:tmpl w:val="DF6A9632"/>
    <w:lvl w:ilvl="0" w:tplc="F99A36C0">
      <w:start w:val="27"/>
      <w:numFmt w:val="bullet"/>
      <w:lvlText w:val="-"/>
      <w:lvlJc w:val="left"/>
      <w:pPr>
        <w:ind w:left="370" w:hanging="360"/>
      </w:pPr>
      <w:rPr>
        <w:rFonts w:ascii="Calibri" w:eastAsia="Cambr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BB"/>
    <w:rsid w:val="00005286"/>
    <w:rsid w:val="00061374"/>
    <w:rsid w:val="00080751"/>
    <w:rsid w:val="000966B7"/>
    <w:rsid w:val="000A134E"/>
    <w:rsid w:val="000D7533"/>
    <w:rsid w:val="000D7F71"/>
    <w:rsid w:val="000E6464"/>
    <w:rsid w:val="000F005B"/>
    <w:rsid w:val="00100FBA"/>
    <w:rsid w:val="00101C77"/>
    <w:rsid w:val="001410C2"/>
    <w:rsid w:val="001557DD"/>
    <w:rsid w:val="001558E6"/>
    <w:rsid w:val="00165D65"/>
    <w:rsid w:val="00182508"/>
    <w:rsid w:val="001A28E1"/>
    <w:rsid w:val="001E221E"/>
    <w:rsid w:val="001F5B6D"/>
    <w:rsid w:val="0020105E"/>
    <w:rsid w:val="00202611"/>
    <w:rsid w:val="002532BC"/>
    <w:rsid w:val="00255A93"/>
    <w:rsid w:val="0028106B"/>
    <w:rsid w:val="00281E04"/>
    <w:rsid w:val="00282A53"/>
    <w:rsid w:val="002830B9"/>
    <w:rsid w:val="002908BB"/>
    <w:rsid w:val="0029516D"/>
    <w:rsid w:val="00297810"/>
    <w:rsid w:val="002A2D4D"/>
    <w:rsid w:val="002A45ED"/>
    <w:rsid w:val="002E1195"/>
    <w:rsid w:val="002E1F5E"/>
    <w:rsid w:val="002F7831"/>
    <w:rsid w:val="00327040"/>
    <w:rsid w:val="00333BA7"/>
    <w:rsid w:val="0035253D"/>
    <w:rsid w:val="003600E5"/>
    <w:rsid w:val="00383E92"/>
    <w:rsid w:val="003B3ACB"/>
    <w:rsid w:val="003D4B9C"/>
    <w:rsid w:val="003E2746"/>
    <w:rsid w:val="003F7B3C"/>
    <w:rsid w:val="00415F35"/>
    <w:rsid w:val="00460CBC"/>
    <w:rsid w:val="00462160"/>
    <w:rsid w:val="004A58EF"/>
    <w:rsid w:val="004C0B77"/>
    <w:rsid w:val="004C4A6A"/>
    <w:rsid w:val="004E0881"/>
    <w:rsid w:val="004E2EC5"/>
    <w:rsid w:val="004E7DF3"/>
    <w:rsid w:val="004F29FF"/>
    <w:rsid w:val="004F6AD0"/>
    <w:rsid w:val="0050379B"/>
    <w:rsid w:val="00516E5B"/>
    <w:rsid w:val="00565EC3"/>
    <w:rsid w:val="00566A48"/>
    <w:rsid w:val="00580412"/>
    <w:rsid w:val="00582B43"/>
    <w:rsid w:val="005D02FD"/>
    <w:rsid w:val="005F6048"/>
    <w:rsid w:val="0060222F"/>
    <w:rsid w:val="00644F04"/>
    <w:rsid w:val="0065345D"/>
    <w:rsid w:val="00670327"/>
    <w:rsid w:val="00683A6C"/>
    <w:rsid w:val="006D1145"/>
    <w:rsid w:val="006D4362"/>
    <w:rsid w:val="006D6EF0"/>
    <w:rsid w:val="006E3633"/>
    <w:rsid w:val="0070398C"/>
    <w:rsid w:val="00707826"/>
    <w:rsid w:val="00710417"/>
    <w:rsid w:val="0071087D"/>
    <w:rsid w:val="007155A7"/>
    <w:rsid w:val="00716640"/>
    <w:rsid w:val="00733C5D"/>
    <w:rsid w:val="00743D03"/>
    <w:rsid w:val="0074498D"/>
    <w:rsid w:val="00750A5E"/>
    <w:rsid w:val="00766527"/>
    <w:rsid w:val="00780CE4"/>
    <w:rsid w:val="00786660"/>
    <w:rsid w:val="007924E8"/>
    <w:rsid w:val="007C22C2"/>
    <w:rsid w:val="007C520C"/>
    <w:rsid w:val="007D74A2"/>
    <w:rsid w:val="007E2CCB"/>
    <w:rsid w:val="007F3482"/>
    <w:rsid w:val="0080621F"/>
    <w:rsid w:val="00811838"/>
    <w:rsid w:val="008118F6"/>
    <w:rsid w:val="00813B1E"/>
    <w:rsid w:val="008531AC"/>
    <w:rsid w:val="00856228"/>
    <w:rsid w:val="00872257"/>
    <w:rsid w:val="0089336E"/>
    <w:rsid w:val="00893960"/>
    <w:rsid w:val="008A7766"/>
    <w:rsid w:val="008C5992"/>
    <w:rsid w:val="008E4036"/>
    <w:rsid w:val="008E61AE"/>
    <w:rsid w:val="008F5E7B"/>
    <w:rsid w:val="009139A0"/>
    <w:rsid w:val="00942565"/>
    <w:rsid w:val="00954AC9"/>
    <w:rsid w:val="009567C9"/>
    <w:rsid w:val="00963E92"/>
    <w:rsid w:val="009671E3"/>
    <w:rsid w:val="00970427"/>
    <w:rsid w:val="009867D8"/>
    <w:rsid w:val="00992508"/>
    <w:rsid w:val="00993C85"/>
    <w:rsid w:val="009A7B93"/>
    <w:rsid w:val="009B71B2"/>
    <w:rsid w:val="00A0688B"/>
    <w:rsid w:val="00A13220"/>
    <w:rsid w:val="00A322B7"/>
    <w:rsid w:val="00A32781"/>
    <w:rsid w:val="00A431A6"/>
    <w:rsid w:val="00AB5F15"/>
    <w:rsid w:val="00B65884"/>
    <w:rsid w:val="00B75698"/>
    <w:rsid w:val="00B81ED2"/>
    <w:rsid w:val="00BA4689"/>
    <w:rsid w:val="00BB0E0B"/>
    <w:rsid w:val="00BC08EE"/>
    <w:rsid w:val="00BC0D5B"/>
    <w:rsid w:val="00BC57DD"/>
    <w:rsid w:val="00BD240E"/>
    <w:rsid w:val="00BD741E"/>
    <w:rsid w:val="00C17046"/>
    <w:rsid w:val="00C520BF"/>
    <w:rsid w:val="00C560C4"/>
    <w:rsid w:val="00C56C82"/>
    <w:rsid w:val="00C631D8"/>
    <w:rsid w:val="00C854B3"/>
    <w:rsid w:val="00C85F96"/>
    <w:rsid w:val="00C96A0D"/>
    <w:rsid w:val="00CB0A81"/>
    <w:rsid w:val="00CC3BE5"/>
    <w:rsid w:val="00CD058C"/>
    <w:rsid w:val="00CD4A9D"/>
    <w:rsid w:val="00CD52D4"/>
    <w:rsid w:val="00CE7404"/>
    <w:rsid w:val="00CF05DD"/>
    <w:rsid w:val="00D01CAC"/>
    <w:rsid w:val="00D066D0"/>
    <w:rsid w:val="00D06D6B"/>
    <w:rsid w:val="00DA169B"/>
    <w:rsid w:val="00DA2A6C"/>
    <w:rsid w:val="00DA36EA"/>
    <w:rsid w:val="00DB183A"/>
    <w:rsid w:val="00DC06BA"/>
    <w:rsid w:val="00DC3BC5"/>
    <w:rsid w:val="00DF5923"/>
    <w:rsid w:val="00DF6E81"/>
    <w:rsid w:val="00E44048"/>
    <w:rsid w:val="00E65B54"/>
    <w:rsid w:val="00E760D7"/>
    <w:rsid w:val="00EA7FAB"/>
    <w:rsid w:val="00EB3CD4"/>
    <w:rsid w:val="00EC4156"/>
    <w:rsid w:val="00ED4258"/>
    <w:rsid w:val="00ED7828"/>
    <w:rsid w:val="00EF69CF"/>
    <w:rsid w:val="00F07270"/>
    <w:rsid w:val="00F3532F"/>
    <w:rsid w:val="00F360F0"/>
    <w:rsid w:val="00F4271D"/>
    <w:rsid w:val="00F457DC"/>
    <w:rsid w:val="00F60693"/>
    <w:rsid w:val="00FD2ACC"/>
    <w:rsid w:val="00FD3A83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F7B54"/>
  <w15:docId w15:val="{2F412A6B-FD05-4720-A187-4CE44B36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893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6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6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64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entham.asc@y.central.nz%20" TargetMode="External"/><Relationship Id="rId18" Type="http://schemas.openxmlformats.org/officeDocument/2006/relationships/hyperlink" Target="mailto:mtcook.asc@ycentral.nz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khandallah.asc@ycentral.n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ilverstream.asc@y.central.nz" TargetMode="External"/><Relationship Id="rId17" Type="http://schemas.openxmlformats.org/officeDocument/2006/relationships/hyperlink" Target="mailto:tearo.asc@ycentral.nz" TargetMode="External"/><Relationship Id="rId25" Type="http://schemas.openxmlformats.org/officeDocument/2006/relationships/hyperlink" Target="mailto:lauren.engelbrecht@ycentral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pperhutt.asc@ycentral..nz" TargetMode="External"/><Relationship Id="rId20" Type="http://schemas.openxmlformats.org/officeDocument/2006/relationships/hyperlink" Target="mailto:cashmere.asc@ycentral.nz" TargetMode="External"/><Relationship Id="rId29" Type="http://schemas.openxmlformats.org/officeDocument/2006/relationships/hyperlink" Target="http://www.ycentral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5D847.FB232600" TargetMode="External"/><Relationship Id="rId24" Type="http://schemas.openxmlformats.org/officeDocument/2006/relationships/hyperlink" Target="mailto:Samantha.schoenwald@ycentral.nz" TargetMode="External"/><Relationship Id="rId5" Type="http://schemas.openxmlformats.org/officeDocument/2006/relationships/styles" Target="styles.xml"/><Relationship Id="rId15" Type="http://schemas.openxmlformats.org/officeDocument/2006/relationships/hyperlink" Target="mailto:raroa.asc@ycentral.nz" TargetMode="External"/><Relationship Id="rId23" Type="http://schemas.openxmlformats.org/officeDocument/2006/relationships/hyperlink" Target="mailto:kevin.talbot@ycentral.nz" TargetMode="External"/><Relationship Id="rId28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hyperlink" Target="mailto:johnsonville@ycentral.nz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lmont.asc@ycentral.nz" TargetMode="External"/><Relationship Id="rId22" Type="http://schemas.openxmlformats.org/officeDocument/2006/relationships/hyperlink" Target="mailto:sttheresas.asc@ycentral.n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5F4625F715B46812FA01D02C84B2D" ma:contentTypeVersion="10" ma:contentTypeDescription="Create a new document." ma:contentTypeScope="" ma:versionID="0e161041bf075cb0cac765c3ac420e20">
  <xsd:schema xmlns:xsd="http://www.w3.org/2001/XMLSchema" xmlns:xs="http://www.w3.org/2001/XMLSchema" xmlns:p="http://schemas.microsoft.com/office/2006/metadata/properties" xmlns:ns2="1ca52ee7-e2ed-4845-ae8f-08b741a7ef66" targetNamespace="http://schemas.microsoft.com/office/2006/metadata/properties" ma:root="true" ma:fieldsID="f40dd25564ac741ab6ed3838cf6480bd" ns2:_="">
    <xsd:import namespace="1ca52ee7-e2ed-4845-ae8f-08b741a7e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2ee7-e2ed-4845-ae8f-08b741a7e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31AE7-C37F-4CC7-8CEE-01F624755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52ee7-e2ed-4845-ae8f-08b741a7e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AA547-93D9-4C8E-BF0E-6FE4D0FF2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E519A-3288-4E02-843A-5CA4AAA03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fees_final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fees_final</dc:title>
  <dc:creator>User</dc:creator>
  <cp:lastModifiedBy>Dan Byrne</cp:lastModifiedBy>
  <cp:revision>152</cp:revision>
  <cp:lastPrinted>2019-12-18T21:06:00Z</cp:lastPrinted>
  <dcterms:created xsi:type="dcterms:W3CDTF">2020-02-14T01:09:00Z</dcterms:created>
  <dcterms:modified xsi:type="dcterms:W3CDTF">2020-03-16T03:22:00Z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2019-08-09T00:00:00Z</vt:filetime>
  </property>
  <property fmtid="{D5CDD505-2E9C-101B-9397-08002B2CF9AE}" pid="5" name="ContentTypeId">
    <vt:lpwstr>0x0101004DF5F4625F715B46812FA01D02C84B2D</vt:lpwstr>
  </property>
</Properties>
</file>